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948" w:rsidRPr="00C112D3" w:rsidRDefault="00E12948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E12948" w:rsidRPr="00C112D3" w:rsidRDefault="00E12948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E12948" w:rsidRPr="00C112D3" w:rsidRDefault="00E12948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E12948" w:rsidRPr="00C112D3" w:rsidRDefault="00E12948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E12948" w:rsidRPr="00C112D3" w:rsidRDefault="00E12948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E12948" w:rsidRPr="00C112D3" w:rsidRDefault="00E12948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E12948" w:rsidRPr="00C112D3" w:rsidRDefault="00E12948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E12948" w:rsidRDefault="00E1294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12948" w:rsidRDefault="00E1294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12948" w:rsidRDefault="00E1294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12948" w:rsidRDefault="00E1294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12948" w:rsidRPr="00C112D3" w:rsidRDefault="00E1294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12948" w:rsidRDefault="00E12948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E12948" w:rsidRDefault="00E12948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ПРОГРАММА ПРОИЗВОДСТВЕННОЙ </w:t>
      </w:r>
    </w:p>
    <w:p w:rsidR="00E12948" w:rsidRDefault="00E12948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ТЕХНОЛОГИЧЕСКОЙ (ПРОЕКТНО-ТЕХНОЛОГИЧЕСКОЙ) </w:t>
      </w:r>
    </w:p>
    <w:p w:rsidR="00E12948" w:rsidRDefault="00E12948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ПРАКТИКИ </w:t>
      </w:r>
    </w:p>
    <w:p w:rsidR="00E12948" w:rsidRPr="00C112D3" w:rsidRDefault="00E12948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E12948" w:rsidRPr="00C112D3" w:rsidRDefault="00E12948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E12948" w:rsidRPr="00C112D3" w:rsidRDefault="00E12948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E12948" w:rsidRDefault="00E12948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12948" w:rsidRPr="00773DBC" w:rsidRDefault="00E12948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E12948" w:rsidRPr="00F64EC6" w:rsidTr="00F64EC6">
        <w:trPr>
          <w:trHeight w:val="409"/>
        </w:trPr>
        <w:tc>
          <w:tcPr>
            <w:tcW w:w="3646" w:type="dxa"/>
          </w:tcPr>
          <w:p w:rsidR="00E12948" w:rsidRPr="00F64EC6" w:rsidRDefault="00E12948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2948" w:rsidRPr="00F64EC6" w:rsidRDefault="00E12948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44.03.01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E12948" w:rsidRPr="00F64EC6" w:rsidTr="00F64EC6">
        <w:trPr>
          <w:trHeight w:val="402"/>
        </w:trPr>
        <w:tc>
          <w:tcPr>
            <w:tcW w:w="3646" w:type="dxa"/>
          </w:tcPr>
          <w:p w:rsidR="00DB1514" w:rsidRDefault="00DB1514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E12948" w:rsidRPr="00F64EC6" w:rsidRDefault="00E12948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1514" w:rsidRDefault="00DB1514" w:rsidP="00F64EC6">
            <w:pPr>
              <w:jc w:val="both"/>
              <w:rPr>
                <w:sz w:val="28"/>
                <w:szCs w:val="28"/>
              </w:rPr>
            </w:pPr>
          </w:p>
          <w:p w:rsidR="00E12948" w:rsidRPr="00F64EC6" w:rsidRDefault="00E12948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Иностранный язык</w:t>
            </w:r>
          </w:p>
        </w:tc>
      </w:tr>
      <w:tr w:rsidR="00E12948" w:rsidRPr="00F64EC6" w:rsidTr="00F64EC6">
        <w:tc>
          <w:tcPr>
            <w:tcW w:w="3646" w:type="dxa"/>
          </w:tcPr>
          <w:p w:rsidR="00E12948" w:rsidRPr="00F64EC6" w:rsidRDefault="00E12948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2948" w:rsidRPr="00F64EC6" w:rsidRDefault="00E12948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E12948" w:rsidRPr="00F64EC6" w:rsidTr="00F64EC6">
        <w:tc>
          <w:tcPr>
            <w:tcW w:w="3646" w:type="dxa"/>
          </w:tcPr>
          <w:p w:rsidR="00E12948" w:rsidRPr="00F64EC6" w:rsidRDefault="00E12948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E12948" w:rsidRPr="00F64EC6" w:rsidRDefault="00E12948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2948" w:rsidRPr="00F64EC6" w:rsidRDefault="00E12948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bookmarkStart w:id="0" w:name="_GoBack"/>
            <w:bookmarkEnd w:id="0"/>
          </w:p>
          <w:p w:rsidR="00E12948" w:rsidRPr="00F64EC6" w:rsidRDefault="00E12948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E12948" w:rsidRDefault="00E1294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F60D4" w:rsidRPr="00BB1B65" w:rsidRDefault="005F60D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12948" w:rsidRPr="00BB1B65" w:rsidRDefault="00E1294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12948" w:rsidRPr="00BB1B65" w:rsidRDefault="00E1294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12948" w:rsidRDefault="00E1294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12948" w:rsidRDefault="00E1294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12948" w:rsidRDefault="00E1294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12948" w:rsidRDefault="00E1294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12948" w:rsidRDefault="00E1294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12948" w:rsidRDefault="00E1294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12948" w:rsidRPr="00BB1B65" w:rsidRDefault="00E1294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12948" w:rsidRPr="00BB1B65" w:rsidRDefault="00E12948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12948" w:rsidRPr="00F64EC6" w:rsidRDefault="00E12948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E12948" w:rsidRPr="00F64EC6" w:rsidRDefault="00E12948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E12948" w:rsidRPr="00A3058E" w:rsidRDefault="00E12948" w:rsidP="00A3058E">
      <w:pPr>
        <w:rPr>
          <w:sz w:val="24"/>
          <w:szCs w:val="24"/>
        </w:rPr>
      </w:pPr>
    </w:p>
    <w:p w:rsidR="00E12948" w:rsidRDefault="00E12948" w:rsidP="005C5253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58E">
        <w:t xml:space="preserve">рограмма </w:t>
      </w:r>
      <w:r>
        <w:t xml:space="preserve">производственной </w:t>
      </w:r>
      <w:r w:rsidRPr="00A162B1">
        <w:rPr>
          <w:bCs/>
        </w:rPr>
        <w:t>технологической (проектно-технологической) практики</w:t>
      </w:r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Педагогическое образование</w:t>
      </w:r>
      <w:r w:rsidRPr="00A3058E">
        <w:t>».</w:t>
      </w:r>
    </w:p>
    <w:p w:rsidR="00E12948" w:rsidRDefault="00E12948" w:rsidP="005C5253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E12948" w:rsidRPr="005C5253" w:rsidRDefault="00E12948" w:rsidP="005C5253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E12948" w:rsidRPr="001524EE" w:rsidRDefault="00E12948" w:rsidP="001524EE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E12948" w:rsidRDefault="00E12948" w:rsidP="001524EE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E12948" w:rsidRPr="008D7804" w:rsidRDefault="00E12948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1.Вид практики, способы и формы ее проведения</w:t>
      </w:r>
    </w:p>
    <w:p w:rsidR="00E12948" w:rsidRPr="008D7804" w:rsidRDefault="00E12948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E12948" w:rsidRPr="008D7804" w:rsidRDefault="00E12948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3.Место практики в структуре ОПОП</w:t>
      </w:r>
    </w:p>
    <w:p w:rsidR="00E12948" w:rsidRPr="008D7804" w:rsidRDefault="00E12948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E12948" w:rsidRPr="008D7804" w:rsidRDefault="00E12948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5.Содержание практики</w:t>
      </w:r>
    </w:p>
    <w:p w:rsidR="00E12948" w:rsidRPr="008D7804" w:rsidRDefault="00E12948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6. Формы отчетности по практике</w:t>
      </w:r>
    </w:p>
    <w:p w:rsidR="00E12948" w:rsidRPr="008D7804" w:rsidRDefault="00E12948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E12948" w:rsidRPr="008D7804" w:rsidRDefault="00E12948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E12948" w:rsidRPr="008D7804" w:rsidRDefault="00E12948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E12948" w:rsidRPr="00A3058E" w:rsidRDefault="00E12948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1.Вид практики, способы и формы ее проведения</w:t>
      </w:r>
    </w:p>
    <w:p w:rsidR="00E12948" w:rsidRPr="00A3058E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</w:t>
      </w:r>
      <w:r w:rsidRPr="00032225">
        <w:rPr>
          <w:bCs/>
          <w:sz w:val="24"/>
          <w:szCs w:val="24"/>
        </w:rPr>
        <w:t xml:space="preserve"> практика.</w:t>
      </w:r>
    </w:p>
    <w:p w:rsidR="00E12948" w:rsidRPr="005C5253" w:rsidRDefault="00E12948" w:rsidP="005562C8">
      <w:pPr>
        <w:jc w:val="both"/>
        <w:rPr>
          <w:b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E12948" w:rsidRPr="00A3058E" w:rsidRDefault="00E1294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Т</w:t>
      </w:r>
      <w:r w:rsidRPr="00A162B1">
        <w:rPr>
          <w:bCs/>
          <w:sz w:val="24"/>
          <w:szCs w:val="24"/>
        </w:rPr>
        <w:t>ехнологическ</w:t>
      </w:r>
      <w:r>
        <w:rPr>
          <w:bCs/>
          <w:sz w:val="24"/>
          <w:szCs w:val="24"/>
        </w:rPr>
        <w:t>ая</w:t>
      </w:r>
      <w:r w:rsidRPr="00BE7169">
        <w:rPr>
          <w:bCs/>
          <w:sz w:val="24"/>
          <w:szCs w:val="24"/>
        </w:rPr>
        <w:t xml:space="preserve"> (проектно-технологическая) </w:t>
      </w:r>
      <w:r>
        <w:rPr>
          <w:bCs/>
          <w:sz w:val="24"/>
          <w:szCs w:val="24"/>
        </w:rPr>
        <w:t>практика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E12948" w:rsidRPr="00A3058E" w:rsidRDefault="00E1294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E12948" w:rsidRPr="00A3058E" w:rsidRDefault="00E1294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E12948" w:rsidRPr="00A3058E" w:rsidRDefault="00E12948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E12948" w:rsidRPr="00A3058E" w:rsidRDefault="00E12948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E12948" w:rsidRPr="00A3058E" w:rsidRDefault="00E12948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E12948" w:rsidRPr="00A3058E" w:rsidRDefault="00E12948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>.</w:t>
      </w:r>
    </w:p>
    <w:p w:rsidR="00E12948" w:rsidRPr="00376E1C" w:rsidRDefault="00E12948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E12948" w:rsidRPr="00376E1C" w:rsidRDefault="00E12948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E12948" w:rsidRPr="00376E1C" w:rsidRDefault="00E12948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E12948" w:rsidRPr="00376E1C" w:rsidRDefault="00E12948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</w:t>
      </w:r>
      <w:r w:rsidRPr="00376E1C">
        <w:rPr>
          <w:color w:val="000000"/>
          <w:sz w:val="24"/>
          <w:szCs w:val="24"/>
        </w:rPr>
        <w:t xml:space="preserve">; </w:t>
      </w:r>
    </w:p>
    <w:p w:rsidR="00E12948" w:rsidRPr="00376E1C" w:rsidRDefault="00E12948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E12948" w:rsidRPr="00376E1C" w:rsidRDefault="00E12948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обучающимся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педагогических задач; </w:t>
      </w:r>
    </w:p>
    <w:p w:rsidR="00E12948" w:rsidRPr="00376E1C" w:rsidRDefault="00E12948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готовности к профессиональной деятельности в соответствии с нормативно-правовыми актами; </w:t>
      </w:r>
    </w:p>
    <w:p w:rsidR="00E12948" w:rsidRPr="00376E1C" w:rsidRDefault="00E12948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развитию 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E12948" w:rsidRPr="00376E1C" w:rsidRDefault="00E12948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самообразовании;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E12948" w:rsidRPr="00376E1C" w:rsidRDefault="00E12948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E12948" w:rsidRPr="00FB0AAA" w:rsidRDefault="00E12948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E12948" w:rsidRPr="00A3058E" w:rsidRDefault="00E12948" w:rsidP="00CF2946">
      <w:pPr>
        <w:jc w:val="both"/>
        <w:rPr>
          <w:sz w:val="24"/>
          <w:szCs w:val="24"/>
        </w:rPr>
      </w:pPr>
    </w:p>
    <w:p w:rsidR="00E12948" w:rsidRPr="00FB0AAA" w:rsidRDefault="00E12948" w:rsidP="001A2FA1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E12948" w:rsidRPr="00FB0AAA" w:rsidRDefault="00E12948" w:rsidP="001A2FA1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E12948" w:rsidRPr="00FB0AAA" w:rsidRDefault="00E12948" w:rsidP="001A2FA1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E12948" w:rsidRPr="005576C3" w:rsidRDefault="00E12948" w:rsidP="005576C3">
      <w:pPr>
        <w:numPr>
          <w:ilvl w:val="0"/>
          <w:numId w:val="2"/>
        </w:numPr>
        <w:rPr>
          <w:bCs/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</w:t>
      </w:r>
      <w:r w:rsidR="005576C3" w:rsidRPr="005576C3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E12948" w:rsidRPr="00FB0AAA" w:rsidRDefault="00E12948" w:rsidP="001A2FA1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подготовки (специальности) 44.03.01 «Педагогическое образование» и уровню высшего образ</w:t>
      </w:r>
      <w:r>
        <w:rPr>
          <w:color w:val="000000"/>
          <w:sz w:val="24"/>
          <w:szCs w:val="24"/>
          <w:lang w:eastAsia="ru-RU"/>
        </w:rPr>
        <w:t>ования Бакалавриат, утвержденным</w:t>
      </w:r>
      <w:r w:rsidRPr="0010585E">
        <w:rPr>
          <w:color w:val="000000"/>
          <w:sz w:val="24"/>
          <w:szCs w:val="24"/>
          <w:lang w:eastAsia="ru-RU"/>
        </w:rPr>
        <w:t xml:space="preserve"> приказом Минобрнауки России от 22.02.2018 № 121</w:t>
      </w:r>
      <w:r w:rsidRPr="00FB0AAA">
        <w:rPr>
          <w:sz w:val="24"/>
          <w:szCs w:val="24"/>
        </w:rPr>
        <w:t>;</w:t>
      </w:r>
    </w:p>
    <w:p w:rsidR="00E12948" w:rsidRPr="0040354D" w:rsidRDefault="00E12948" w:rsidP="001A2FA1">
      <w:pPr>
        <w:numPr>
          <w:ilvl w:val="0"/>
          <w:numId w:val="2"/>
        </w:numPr>
        <w:jc w:val="both"/>
        <w:rPr>
          <w:sz w:val="24"/>
          <w:szCs w:val="24"/>
        </w:rPr>
      </w:pPr>
      <w:r w:rsidRPr="0040354D"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E12948" w:rsidRPr="00637195" w:rsidRDefault="00E12948" w:rsidP="001A2FA1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E12948" w:rsidRPr="00637195" w:rsidRDefault="00E12948" w:rsidP="001A2FA1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 xml:space="preserve">Профессиональный стандарт «Педагог (педагогическая деятельность всфере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 № 544н (зарегистрирован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., регистрационный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 xml:space="preserve">. № 422н (зарегистрирован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регистрационный № 43326)</w:t>
      </w:r>
    </w:p>
    <w:p w:rsidR="00E12948" w:rsidRDefault="00E12948" w:rsidP="0040354D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 № 613н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</w:p>
    <w:p w:rsidR="00E12948" w:rsidRDefault="00E12948" w:rsidP="00750A48">
      <w:pPr>
        <w:jc w:val="both"/>
        <w:rPr>
          <w:sz w:val="24"/>
          <w:szCs w:val="24"/>
        </w:rPr>
      </w:pPr>
    </w:p>
    <w:p w:rsidR="00E12948" w:rsidRPr="00CC54A4" w:rsidRDefault="00E12948" w:rsidP="005562C8">
      <w:pPr>
        <w:jc w:val="both"/>
        <w:rPr>
          <w:bCs/>
          <w:sz w:val="24"/>
          <w:szCs w:val="24"/>
        </w:rPr>
      </w:pPr>
      <w:r w:rsidRPr="00CC54A4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E12948" w:rsidRPr="001371BF" w:rsidRDefault="00E12948" w:rsidP="005562C8">
      <w:pPr>
        <w:jc w:val="both"/>
        <w:rPr>
          <w:bCs/>
          <w:sz w:val="24"/>
          <w:szCs w:val="24"/>
          <w:highlight w:val="yellow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E12948" w:rsidRPr="001371BF" w:rsidTr="008A09C8">
        <w:trPr>
          <w:trHeight w:val="795"/>
        </w:trPr>
        <w:tc>
          <w:tcPr>
            <w:tcW w:w="2093" w:type="dxa"/>
          </w:tcPr>
          <w:p w:rsidR="00E12948" w:rsidRPr="008A09C8" w:rsidRDefault="00E12948" w:rsidP="008A09C8">
            <w:pPr>
              <w:jc w:val="both"/>
              <w:rPr>
                <w:b/>
                <w:sz w:val="24"/>
                <w:szCs w:val="24"/>
              </w:rPr>
            </w:pPr>
            <w:r w:rsidRPr="008A09C8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E12948" w:rsidRPr="008A09C8" w:rsidRDefault="00E12948" w:rsidP="008A09C8">
            <w:pPr>
              <w:jc w:val="center"/>
              <w:rPr>
                <w:b/>
                <w:sz w:val="24"/>
                <w:szCs w:val="24"/>
              </w:rPr>
            </w:pPr>
            <w:r w:rsidRPr="008A09C8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E12948" w:rsidRPr="008A09C8" w:rsidRDefault="00E12948" w:rsidP="008A09C8">
            <w:pPr>
              <w:jc w:val="center"/>
              <w:rPr>
                <w:b/>
                <w:sz w:val="24"/>
                <w:szCs w:val="24"/>
              </w:rPr>
            </w:pPr>
            <w:r w:rsidRPr="008A09C8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E12948" w:rsidRPr="001371BF" w:rsidTr="008A09C8">
        <w:trPr>
          <w:trHeight w:val="294"/>
        </w:trPr>
        <w:tc>
          <w:tcPr>
            <w:tcW w:w="2093" w:type="dxa"/>
          </w:tcPr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УК-1. Способен</w:t>
            </w: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осуществлять поиск,критический анализ и синтез</w:t>
            </w: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информации, применять</w:t>
            </w: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системный подход длярешения поставленных задач</w:t>
            </w: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УК-1.1.Анализирует задачу, выделяя этапы еерешения, действия по решению задачи</w:t>
            </w: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УК-1.2.Находит, критически анализирует и выбираетинформацию, необходимую для решенияпоставленной задачи</w:t>
            </w: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УК-1.3.Рассматривает различные варианты решениязадачи, оценивает их преимущества и риски</w:t>
            </w: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УК-1.4.Грамотно, логично, аргументированноформирует собственные суждения и оценки.Отличает факты от мнений, интерпретаций,оценок и т.д. в рассуждениях другихучастников деятельности</w:t>
            </w: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УК-1.5.Определяет и оценивает практическиепоследствия возможных вариантов решениязадачи</w:t>
            </w:r>
          </w:p>
        </w:tc>
        <w:tc>
          <w:tcPr>
            <w:tcW w:w="3827" w:type="dxa"/>
          </w:tcPr>
          <w:p w:rsidR="00E12948" w:rsidRPr="00CC54A4" w:rsidRDefault="00E12948" w:rsidP="008A09C8">
            <w:pPr>
              <w:pStyle w:val="p14"/>
              <w:shd w:val="clear" w:color="auto" w:fill="FFFFFF"/>
              <w:spacing w:before="0" w:beforeAutospacing="0" w:after="0" w:afterAutospacing="0"/>
            </w:pPr>
            <w:r w:rsidRPr="008A09C8">
              <w:rPr>
                <w:b/>
                <w:i/>
              </w:rPr>
              <w:t>Знает:</w:t>
            </w:r>
            <w:r w:rsidRPr="00CC54A4">
              <w:t xml:space="preserve"> решение задач в рамках поставленной цели.   </w:t>
            </w: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A09C8">
              <w:rPr>
                <w:rStyle w:val="s8"/>
                <w:color w:val="000000"/>
              </w:rPr>
              <w:t> </w:t>
            </w:r>
            <w:r w:rsidRPr="008A09C8">
              <w:rPr>
                <w:b/>
                <w:i/>
                <w:sz w:val="24"/>
                <w:szCs w:val="24"/>
              </w:rPr>
              <w:t>Умеет:</w:t>
            </w:r>
            <w:r w:rsidRPr="008A09C8">
              <w:rPr>
                <w:sz w:val="24"/>
                <w:szCs w:val="24"/>
              </w:rPr>
              <w:t>находить, анализировать и выбирать информацию</w:t>
            </w:r>
            <w:r w:rsidRPr="008A09C8">
              <w:rPr>
                <w:sz w:val="24"/>
                <w:szCs w:val="24"/>
              </w:rPr>
              <w:tab/>
            </w:r>
          </w:p>
          <w:p w:rsidR="00E12948" w:rsidRPr="00CC54A4" w:rsidRDefault="00E12948" w:rsidP="008A09C8">
            <w:pPr>
              <w:pStyle w:val="p14"/>
              <w:shd w:val="clear" w:color="auto" w:fill="FFFFFF"/>
              <w:spacing w:before="0" w:beforeAutospacing="0" w:after="0" w:afterAutospacing="0"/>
            </w:pPr>
            <w:r w:rsidRPr="008A09C8">
              <w:rPr>
                <w:b/>
                <w:i/>
              </w:rPr>
              <w:t>Владеет:</w:t>
            </w:r>
            <w:r w:rsidRPr="008A09C8">
              <w:rPr>
                <w:color w:val="000000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CC54A4">
              <w:t xml:space="preserve"> в рамках поставленной цели.   </w:t>
            </w:r>
          </w:p>
          <w:p w:rsidR="00E12948" w:rsidRPr="008A09C8" w:rsidRDefault="00E12948" w:rsidP="001403D9">
            <w:pPr>
              <w:rPr>
                <w:b/>
                <w:sz w:val="24"/>
                <w:szCs w:val="24"/>
              </w:rPr>
            </w:pPr>
          </w:p>
        </w:tc>
      </w:tr>
      <w:tr w:rsidR="00E12948" w:rsidRPr="001371BF" w:rsidTr="008A09C8">
        <w:trPr>
          <w:trHeight w:val="3885"/>
        </w:trPr>
        <w:tc>
          <w:tcPr>
            <w:tcW w:w="2093" w:type="dxa"/>
          </w:tcPr>
          <w:p w:rsidR="00E12948" w:rsidRPr="008A09C8" w:rsidRDefault="00E12948" w:rsidP="008A09C8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9C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E12948" w:rsidRPr="008A09C8" w:rsidRDefault="00E12948" w:rsidP="008A09C8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948" w:rsidRPr="008A09C8" w:rsidRDefault="00E12948" w:rsidP="008A09C8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E12948" w:rsidRPr="008A09C8" w:rsidRDefault="00E12948" w:rsidP="008A09C8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E12948" w:rsidRPr="008A09C8" w:rsidRDefault="00E12948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8A09C8">
              <w:rPr>
                <w:color w:val="000000"/>
                <w:sz w:val="24"/>
                <w:szCs w:val="24"/>
                <w:lang w:eastAsia="ru-RU"/>
              </w:rPr>
              <w:t>УК-6.1.Применяет знание о своих ресурсах и их пределах (психофизиологических, личностных, ситуативных, временных и т.д.) для успешного выполнения порученной работы</w:t>
            </w:r>
          </w:p>
          <w:p w:rsidR="00E12948" w:rsidRPr="008A09C8" w:rsidRDefault="00E12948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8A09C8">
              <w:rPr>
                <w:color w:val="000000"/>
                <w:sz w:val="24"/>
                <w:szCs w:val="24"/>
                <w:lang w:eastAsia="ru-RU"/>
              </w:rPr>
              <w:t>УК-6.2.Понимает важность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E12948" w:rsidRPr="008A09C8" w:rsidRDefault="00E12948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8A09C8">
              <w:rPr>
                <w:color w:val="000000"/>
                <w:sz w:val="24"/>
                <w:szCs w:val="24"/>
                <w:lang w:eastAsia="ru-RU"/>
              </w:rPr>
              <w:t>УК-6.3.Реализует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E12948" w:rsidRPr="008A09C8" w:rsidRDefault="00E12948" w:rsidP="00BD771B">
            <w:pPr>
              <w:rPr>
                <w:sz w:val="24"/>
                <w:szCs w:val="24"/>
              </w:rPr>
            </w:pPr>
            <w:r w:rsidRPr="008A09C8">
              <w:rPr>
                <w:color w:val="000000"/>
                <w:sz w:val="24"/>
                <w:szCs w:val="24"/>
                <w:lang w:eastAsia="ru-RU"/>
              </w:rPr>
              <w:t xml:space="preserve">УК-6.4.Критически оценивает эффективность использования времени и других ресурсов </w:t>
            </w:r>
            <w:r w:rsidRPr="008A09C8">
              <w:rPr>
                <w:sz w:val="24"/>
                <w:szCs w:val="24"/>
              </w:rPr>
              <w:t>при решении поставленных задач, а такжеотносительно полученного результата</w:t>
            </w: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УК-6.5.Демонстрирует интерес к учебе ииспользует предоставляемые возможностидля приобретения новых знаний и умений</w:t>
            </w:r>
          </w:p>
        </w:tc>
        <w:tc>
          <w:tcPr>
            <w:tcW w:w="3827" w:type="dxa"/>
          </w:tcPr>
          <w:p w:rsidR="00E12948" w:rsidRPr="008A09C8" w:rsidRDefault="00E12948" w:rsidP="00BD771B">
            <w:pPr>
              <w:rPr>
                <w:sz w:val="24"/>
                <w:szCs w:val="24"/>
              </w:rPr>
            </w:pPr>
            <w:r w:rsidRPr="008A09C8">
              <w:rPr>
                <w:b/>
                <w:i/>
                <w:sz w:val="24"/>
                <w:szCs w:val="24"/>
              </w:rPr>
              <w:t>Знает:</w:t>
            </w:r>
            <w:r w:rsidRPr="008A09C8">
              <w:rPr>
                <w:sz w:val="24"/>
                <w:szCs w:val="24"/>
              </w:rPr>
              <w:t xml:space="preserve">как </w:t>
            </w:r>
            <w:r w:rsidRPr="008A09C8">
              <w:rPr>
                <w:color w:val="000000"/>
                <w:sz w:val="24"/>
                <w:szCs w:val="24"/>
                <w:lang w:eastAsia="ru-RU"/>
              </w:rPr>
              <w:t>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E12948" w:rsidRPr="008A09C8" w:rsidRDefault="00E12948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8A09C8">
              <w:rPr>
                <w:b/>
                <w:i/>
                <w:sz w:val="24"/>
                <w:szCs w:val="24"/>
              </w:rPr>
              <w:t>Умеет:</w:t>
            </w:r>
            <w:r w:rsidRPr="008A09C8">
              <w:rPr>
                <w:color w:val="000000"/>
                <w:sz w:val="24"/>
                <w:szCs w:val="24"/>
                <w:lang w:eastAsia="ru-RU"/>
              </w:rPr>
              <w:t>применять знание о своих ресурсах и их пределах (психофизиологических, личностных, ситуативных, временных и т.д.) для успешного выполнения порученной работы; реализовать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E12948" w:rsidRPr="008A09C8" w:rsidRDefault="00E12948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8A09C8">
              <w:rPr>
                <w:b/>
                <w:i/>
                <w:sz w:val="24"/>
                <w:szCs w:val="24"/>
              </w:rPr>
              <w:t>Владеет:</w:t>
            </w:r>
            <w:r w:rsidRPr="008A09C8">
              <w:rPr>
                <w:sz w:val="24"/>
                <w:szCs w:val="24"/>
              </w:rPr>
              <w:t>навыками</w:t>
            </w:r>
            <w:r w:rsidRPr="008A09C8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E12948" w:rsidRPr="008A09C8" w:rsidRDefault="00E12948" w:rsidP="008A09C8">
            <w:pPr>
              <w:jc w:val="both"/>
              <w:rPr>
                <w:sz w:val="24"/>
                <w:szCs w:val="24"/>
              </w:rPr>
            </w:pPr>
          </w:p>
        </w:tc>
      </w:tr>
      <w:tr w:rsidR="00E12948" w:rsidRPr="001371BF" w:rsidTr="008A09C8">
        <w:trPr>
          <w:trHeight w:val="293"/>
        </w:trPr>
        <w:tc>
          <w:tcPr>
            <w:tcW w:w="2093" w:type="dxa"/>
          </w:tcPr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A09C8">
              <w:rPr>
                <w:sz w:val="24"/>
                <w:szCs w:val="24"/>
              </w:rPr>
              <w:t>-1. Способен</w:t>
            </w: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осуществлять</w:t>
            </w: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обучение учебномупредмету на основеиспользованияпредметных методик</w:t>
            </w: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и применения</w:t>
            </w: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современных</w:t>
            </w: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образовательных</w:t>
            </w: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технологий</w:t>
            </w: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A09C8">
              <w:rPr>
                <w:sz w:val="24"/>
                <w:szCs w:val="24"/>
              </w:rPr>
              <w:t>-1.1. Знает: концептуальныеположения итребования к организации образовательногопроцесса по иностранному языку,определяемые ФГОС общего образования;особенности проектированияобразовательного процесса по иностранномуязыку в образовательном учреждении,подходы к планированию образовательнойдеятельности; содержание школьногопредмета «Иностранный язык»; формы,методы и средства обучения иностранномуязыку, современные образовательныетехнологии, методические закономерности ихвыбора; особенности частных методикобучения иностранному языку</w:t>
            </w: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A09C8">
              <w:rPr>
                <w:sz w:val="24"/>
                <w:szCs w:val="24"/>
              </w:rPr>
              <w:t>-1.2. Умеет: проектировать элементыобразовательной программы, рабочуюпрограмму по иностранному языку;формулировать дидактические цели и задачиобучения иностранному языку иреализовывать их в образовательном процессепо иностранному языку; планировать,моделировать и реализовывать различные</w:t>
            </w: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организационные формы в процессе обученияиностранному языку (урок, экскурсию,домашнюю, внеклассную и внеурочнуюработу); обосновывать выбор методовобучения иностранному языку иобразовательных технологий, применять их вобразовательной практике, исходя изособенностей содержания учебногоматериала, возраста и образовательных</w:t>
            </w: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 xml:space="preserve">потребностей обучаемых; </w:t>
            </w: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A09C8">
              <w:rPr>
                <w:sz w:val="24"/>
                <w:szCs w:val="24"/>
              </w:rPr>
              <w:t>-1.3. Владеет: умениями по</w:t>
            </w: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планированию и проектированию</w:t>
            </w: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образовательного процесса; методамиобучения иностранному языку исовременными образовательнымитехнологиями</w:t>
            </w:r>
          </w:p>
        </w:tc>
        <w:tc>
          <w:tcPr>
            <w:tcW w:w="3827" w:type="dxa"/>
          </w:tcPr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A09C8">
              <w:rPr>
                <w:b/>
                <w:i/>
                <w:sz w:val="24"/>
                <w:szCs w:val="24"/>
              </w:rPr>
              <w:t>Знать:</w:t>
            </w:r>
            <w:r w:rsidRPr="008A09C8">
              <w:rPr>
                <w:sz w:val="24"/>
                <w:szCs w:val="24"/>
              </w:rPr>
              <w:t xml:space="preserve"> концептуальные положения и требования к организации образовательного процесса по иностранному языку, определяемые ФГОС общего образования; особенности проектирования образовательного процесса по иностранному языку в образовательном учреждении, подходы к планированию образовательной деятельности; содержание школьного предмета «Иностранный язык»; формы, методы и средства обучения иностранному языку, современные образовательные технологии, методические закономерности их выбора; особенности частных методик обучения иностранному языку</w:t>
            </w: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A09C8">
              <w:rPr>
                <w:b/>
                <w:i/>
                <w:sz w:val="24"/>
                <w:szCs w:val="24"/>
              </w:rPr>
              <w:t>Уметь:</w:t>
            </w:r>
            <w:r w:rsidRPr="008A09C8">
              <w:rPr>
                <w:sz w:val="24"/>
                <w:szCs w:val="24"/>
              </w:rPr>
              <w:t xml:space="preserve"> проектировать элементы</w:t>
            </w: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образовательной программы, рабочуюпрограмму по иностранному языку;формулировать дидактические цели и задачи обучения иностранному языку и реализовывать их в образовательном процессе по иностранному языку; планировать, моделировать и реализовывать различныеорганизационные формы в процессе обучения иностранному языку; обосновывать выбор методов обучения иностранному языку иобразовательных технологий, применять их в образовательной практике, исходя изособенностей содержания учебногоматериала, возраста и образовательных потребностей обучаемых</w:t>
            </w:r>
          </w:p>
          <w:p w:rsidR="00E12948" w:rsidRPr="008A09C8" w:rsidRDefault="00E12948" w:rsidP="008A09C8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8A09C8">
              <w:rPr>
                <w:b/>
                <w:i/>
                <w:sz w:val="24"/>
                <w:szCs w:val="24"/>
              </w:rPr>
              <w:t>Владеть:</w:t>
            </w:r>
            <w:r w:rsidRPr="008A09C8">
              <w:rPr>
                <w:sz w:val="24"/>
                <w:szCs w:val="24"/>
              </w:rPr>
              <w:t xml:space="preserve"> умениями попланированию и проектированию</w:t>
            </w:r>
          </w:p>
          <w:p w:rsidR="00E12948" w:rsidRPr="008A09C8" w:rsidRDefault="00E12948" w:rsidP="008A09C8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образовательного процесса; методамиобучения иностранному языку и современными образовательнымитехнологиями</w:t>
            </w:r>
          </w:p>
        </w:tc>
      </w:tr>
      <w:tr w:rsidR="00E12948" w:rsidRPr="00A3058E" w:rsidTr="008A09C8">
        <w:trPr>
          <w:trHeight w:val="339"/>
        </w:trPr>
        <w:tc>
          <w:tcPr>
            <w:tcW w:w="2093" w:type="dxa"/>
          </w:tcPr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A09C8">
              <w:rPr>
                <w:sz w:val="24"/>
                <w:szCs w:val="24"/>
              </w:rPr>
              <w:t>-5</w:t>
            </w: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Способен участвовать в проектировании предметной среды образовательной программы</w:t>
            </w:r>
          </w:p>
        </w:tc>
        <w:tc>
          <w:tcPr>
            <w:tcW w:w="3827" w:type="dxa"/>
          </w:tcPr>
          <w:p w:rsidR="00E12948" w:rsidRPr="008A09C8" w:rsidRDefault="00E12948" w:rsidP="00BD7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A09C8">
              <w:rPr>
                <w:sz w:val="24"/>
                <w:szCs w:val="24"/>
              </w:rPr>
              <w:t xml:space="preserve">-5.1. Знает: нормативные документы итребования к созданию </w:t>
            </w:r>
          </w:p>
          <w:p w:rsidR="00E12948" w:rsidRPr="008A09C8" w:rsidRDefault="00E12948" w:rsidP="00BD771B">
            <w:pPr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образовательной среды</w:t>
            </w:r>
          </w:p>
          <w:p w:rsidR="00E12948" w:rsidRPr="008A09C8" w:rsidRDefault="00E12948" w:rsidP="00BD7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A09C8">
              <w:rPr>
                <w:sz w:val="24"/>
                <w:szCs w:val="24"/>
              </w:rPr>
              <w:t>-5.2. Умеет: обосновывать и включатьприродно-культурные объекты вобразовательную среду и процесс обученияиностранному языку; использоватьвозможности социокультурной среды региона в целях достижения результатов обучения иностранному языку</w:t>
            </w:r>
          </w:p>
          <w:p w:rsidR="00E12948" w:rsidRPr="008A09C8" w:rsidRDefault="00E12948" w:rsidP="00BD7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A09C8">
              <w:rPr>
                <w:sz w:val="24"/>
                <w:szCs w:val="24"/>
              </w:rPr>
              <w:t>-5.3. Владеет: умениями по</w:t>
            </w:r>
          </w:p>
          <w:p w:rsidR="00E12948" w:rsidRPr="008A09C8" w:rsidRDefault="00E12948" w:rsidP="00BD771B">
            <w:pPr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проектированию элементов образовательной среды с учетом возможностей конкретного региона</w:t>
            </w:r>
          </w:p>
        </w:tc>
        <w:tc>
          <w:tcPr>
            <w:tcW w:w="3827" w:type="dxa"/>
          </w:tcPr>
          <w:p w:rsidR="00E12948" w:rsidRPr="008A09C8" w:rsidRDefault="00E12948" w:rsidP="008A09C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A09C8">
              <w:rPr>
                <w:b/>
                <w:i/>
                <w:sz w:val="24"/>
                <w:szCs w:val="24"/>
              </w:rPr>
              <w:t>Знать:</w:t>
            </w:r>
            <w:r w:rsidRPr="008A09C8">
              <w:rPr>
                <w:sz w:val="24"/>
                <w:szCs w:val="24"/>
              </w:rPr>
              <w:t>нормативные документы и</w:t>
            </w:r>
          </w:p>
          <w:p w:rsidR="00E12948" w:rsidRPr="008A09C8" w:rsidRDefault="00E12948" w:rsidP="00BD771B">
            <w:pPr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требования к созданию</w:t>
            </w:r>
          </w:p>
          <w:p w:rsidR="00E12948" w:rsidRPr="008A09C8" w:rsidRDefault="00E12948" w:rsidP="00BD771B">
            <w:pPr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образовательной среды</w:t>
            </w: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8A09C8">
              <w:rPr>
                <w:b/>
                <w:i/>
                <w:sz w:val="24"/>
                <w:szCs w:val="24"/>
              </w:rPr>
              <w:t>Уметь:</w:t>
            </w:r>
            <w:r w:rsidRPr="008A09C8">
              <w:rPr>
                <w:sz w:val="24"/>
                <w:szCs w:val="24"/>
              </w:rPr>
              <w:t>использоватьвозможности социокультурной среды региона в целях достижения результатов обучения иностранному языку</w:t>
            </w: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A09C8">
              <w:rPr>
                <w:b/>
                <w:i/>
                <w:sz w:val="24"/>
                <w:szCs w:val="24"/>
              </w:rPr>
              <w:t>Владеть:</w:t>
            </w:r>
            <w:r w:rsidRPr="008A09C8">
              <w:rPr>
                <w:sz w:val="24"/>
                <w:szCs w:val="24"/>
              </w:rPr>
              <w:t>умениями по</w:t>
            </w: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проектированию элементов образовательной среды с учетом возможностей конкретного региона</w:t>
            </w:r>
          </w:p>
        </w:tc>
      </w:tr>
    </w:tbl>
    <w:p w:rsidR="00E12948" w:rsidRPr="00A3058E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E12948" w:rsidRPr="00A3058E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C5253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E12948" w:rsidRPr="00A3058E" w:rsidRDefault="00E12948" w:rsidP="00297987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 xml:space="preserve">производственная </w:t>
      </w:r>
      <w:r>
        <w:rPr>
          <w:bCs/>
          <w:sz w:val="24"/>
          <w:szCs w:val="24"/>
        </w:rPr>
        <w:t>т</w:t>
      </w:r>
      <w:r w:rsidRPr="00A162B1">
        <w:rPr>
          <w:bCs/>
          <w:sz w:val="24"/>
          <w:szCs w:val="24"/>
        </w:rPr>
        <w:t>ехнологическ</w:t>
      </w:r>
      <w:r>
        <w:rPr>
          <w:bCs/>
          <w:sz w:val="24"/>
          <w:szCs w:val="24"/>
        </w:rPr>
        <w:t>ая практика</w:t>
      </w:r>
      <w:r>
        <w:t>(</w:t>
      </w:r>
      <w:r w:rsidRPr="00BD771B">
        <w:rPr>
          <w:bCs/>
          <w:sz w:val="24"/>
          <w:szCs w:val="24"/>
        </w:rPr>
        <w:t>проектно-технологическая</w:t>
      </w:r>
      <w:r>
        <w:rPr>
          <w:bCs/>
          <w:sz w:val="24"/>
          <w:szCs w:val="24"/>
        </w:rPr>
        <w:t>)</w:t>
      </w:r>
      <w:r w:rsidRPr="00A3058E">
        <w:rPr>
          <w:sz w:val="24"/>
          <w:szCs w:val="24"/>
        </w:rPr>
        <w:t>является обязательной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</w:t>
      </w:r>
      <w:r w:rsidRPr="00255AE1">
        <w:rPr>
          <w:sz w:val="24"/>
          <w:szCs w:val="24"/>
        </w:rPr>
        <w:t>Содержание практики тесно связано с логикой и содержанием изучаемых обучающимся учебных  дисциплин «</w:t>
      </w:r>
      <w:r w:rsidRPr="00BE7169">
        <w:rPr>
          <w:sz w:val="24"/>
          <w:szCs w:val="24"/>
        </w:rPr>
        <w:t>Решение профессиональных задач учителя</w:t>
      </w:r>
      <w:r w:rsidRPr="00255AE1">
        <w:rPr>
          <w:sz w:val="24"/>
          <w:szCs w:val="24"/>
        </w:rPr>
        <w:t>», «</w:t>
      </w:r>
      <w:r w:rsidRPr="00BE7169">
        <w:rPr>
          <w:sz w:val="24"/>
          <w:szCs w:val="24"/>
        </w:rPr>
        <w:t>Информационные технологии в профессиональной педагогической деятельности</w:t>
      </w:r>
      <w:r w:rsidRPr="00255AE1">
        <w:rPr>
          <w:sz w:val="24"/>
          <w:szCs w:val="24"/>
        </w:rPr>
        <w:t>», «</w:t>
      </w:r>
      <w:r w:rsidRPr="00BE7169">
        <w:rPr>
          <w:sz w:val="24"/>
          <w:szCs w:val="24"/>
        </w:rPr>
        <w:t>Практика письменной речи первого иностранного языка</w:t>
      </w:r>
      <w:r w:rsidRPr="00255AE1">
        <w:rPr>
          <w:sz w:val="24"/>
          <w:szCs w:val="24"/>
        </w:rPr>
        <w:t>»и др.</w:t>
      </w:r>
    </w:p>
    <w:p w:rsidR="00E12948" w:rsidRDefault="00E12948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Данная практика включена в цикл </w:t>
      </w:r>
      <w:r w:rsidRPr="00A3058E">
        <w:rPr>
          <w:sz w:val="24"/>
          <w:szCs w:val="24"/>
        </w:rPr>
        <w:t xml:space="preserve">«Практики» Федерального государственного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E12948" w:rsidRDefault="00E12948" w:rsidP="005F0DBF">
      <w:pPr>
        <w:ind w:firstLine="567"/>
        <w:jc w:val="both"/>
        <w:rPr>
          <w:sz w:val="24"/>
          <w:szCs w:val="24"/>
        </w:rPr>
      </w:pPr>
    </w:p>
    <w:p w:rsidR="00E12948" w:rsidRDefault="00E12948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E12948" w:rsidRDefault="00E12948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E12948" w:rsidRPr="00B56F57" w:rsidTr="008A09C8">
        <w:tc>
          <w:tcPr>
            <w:tcW w:w="6204" w:type="dxa"/>
            <w:vMerge w:val="restart"/>
          </w:tcPr>
          <w:p w:rsidR="00E12948" w:rsidRPr="008A09C8" w:rsidRDefault="00E12948" w:rsidP="008A09C8">
            <w:pPr>
              <w:jc w:val="center"/>
              <w:rPr>
                <w:b/>
                <w:i/>
                <w:sz w:val="24"/>
                <w:szCs w:val="24"/>
              </w:rPr>
            </w:pPr>
            <w:r w:rsidRPr="008A09C8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E12948" w:rsidRPr="008A09C8" w:rsidRDefault="00E12948" w:rsidP="008A09C8">
            <w:pPr>
              <w:jc w:val="center"/>
              <w:rPr>
                <w:b/>
                <w:i/>
                <w:sz w:val="24"/>
                <w:szCs w:val="24"/>
              </w:rPr>
            </w:pPr>
            <w:r w:rsidRPr="008A09C8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E12948" w:rsidRPr="00B56F57" w:rsidTr="008A09C8">
        <w:tc>
          <w:tcPr>
            <w:tcW w:w="6204" w:type="dxa"/>
            <w:vMerge/>
          </w:tcPr>
          <w:p w:rsidR="00E12948" w:rsidRPr="008A09C8" w:rsidRDefault="00E12948" w:rsidP="008A09C8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E12948" w:rsidRPr="008A09C8" w:rsidRDefault="00E12948" w:rsidP="008A09C8">
            <w:pPr>
              <w:jc w:val="center"/>
              <w:rPr>
                <w:b/>
                <w:i/>
                <w:sz w:val="24"/>
                <w:szCs w:val="24"/>
              </w:rPr>
            </w:pPr>
            <w:r w:rsidRPr="008A09C8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E12948" w:rsidRPr="008A09C8" w:rsidRDefault="00E12948" w:rsidP="008A09C8">
            <w:pPr>
              <w:jc w:val="center"/>
              <w:rPr>
                <w:b/>
                <w:i/>
                <w:sz w:val="24"/>
                <w:szCs w:val="24"/>
              </w:rPr>
            </w:pPr>
            <w:r w:rsidRPr="008A09C8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E12948" w:rsidRPr="00B56F57" w:rsidTr="008A09C8">
        <w:tc>
          <w:tcPr>
            <w:tcW w:w="6204" w:type="dxa"/>
          </w:tcPr>
          <w:p w:rsidR="00E12948" w:rsidRPr="008A09C8" w:rsidRDefault="00E12948" w:rsidP="008A09C8">
            <w:pPr>
              <w:jc w:val="both"/>
              <w:rPr>
                <w:sz w:val="24"/>
                <w:szCs w:val="24"/>
              </w:rPr>
            </w:pPr>
            <w:r w:rsidRPr="008A09C8">
              <w:rPr>
                <w:b/>
                <w:sz w:val="24"/>
                <w:szCs w:val="24"/>
              </w:rPr>
              <w:t>Общая трудоемкость</w:t>
            </w:r>
            <w:r w:rsidRPr="008A09C8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E12948" w:rsidRPr="008A09C8" w:rsidRDefault="00E12948" w:rsidP="008A09C8">
            <w:pPr>
              <w:jc w:val="center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E12948" w:rsidRPr="008A09C8" w:rsidRDefault="00E12948" w:rsidP="008A09C8">
            <w:pPr>
              <w:jc w:val="center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3/108</w:t>
            </w:r>
          </w:p>
        </w:tc>
      </w:tr>
      <w:tr w:rsidR="00E12948" w:rsidRPr="00B56F57" w:rsidTr="008A09C8">
        <w:tc>
          <w:tcPr>
            <w:tcW w:w="6204" w:type="dxa"/>
          </w:tcPr>
          <w:p w:rsidR="00E12948" w:rsidRPr="008A09C8" w:rsidRDefault="00E12948" w:rsidP="008A09C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12948" w:rsidRPr="008A09C8" w:rsidRDefault="00E12948" w:rsidP="008A09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E12948" w:rsidRPr="008A09C8" w:rsidRDefault="00E12948" w:rsidP="008A09C8">
            <w:pPr>
              <w:jc w:val="center"/>
              <w:rPr>
                <w:sz w:val="24"/>
                <w:szCs w:val="24"/>
              </w:rPr>
            </w:pPr>
          </w:p>
        </w:tc>
      </w:tr>
      <w:tr w:rsidR="00E12948" w:rsidRPr="00B56F57" w:rsidTr="008A09C8">
        <w:tc>
          <w:tcPr>
            <w:tcW w:w="6204" w:type="dxa"/>
          </w:tcPr>
          <w:p w:rsidR="00E12948" w:rsidRPr="008A09C8" w:rsidRDefault="00E12948" w:rsidP="008A09C8">
            <w:pPr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E12948" w:rsidRPr="008A09C8" w:rsidRDefault="00E12948" w:rsidP="008A09C8">
            <w:pPr>
              <w:jc w:val="center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E12948" w:rsidRPr="008A09C8" w:rsidRDefault="00E12948" w:rsidP="008A09C8">
            <w:pPr>
              <w:jc w:val="center"/>
              <w:rPr>
                <w:sz w:val="24"/>
                <w:szCs w:val="24"/>
              </w:rPr>
            </w:pPr>
          </w:p>
        </w:tc>
      </w:tr>
      <w:tr w:rsidR="00E12948" w:rsidRPr="00B56F57" w:rsidTr="008A09C8">
        <w:tc>
          <w:tcPr>
            <w:tcW w:w="6204" w:type="dxa"/>
          </w:tcPr>
          <w:p w:rsidR="00E12948" w:rsidRPr="008A09C8" w:rsidRDefault="00E12948" w:rsidP="008A09C8">
            <w:pPr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E12948" w:rsidRPr="008A09C8" w:rsidRDefault="00E12948" w:rsidP="008A09C8">
            <w:pPr>
              <w:jc w:val="center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E12948" w:rsidRPr="008A09C8" w:rsidRDefault="00E12948" w:rsidP="008A09C8">
            <w:pPr>
              <w:jc w:val="center"/>
              <w:rPr>
                <w:sz w:val="24"/>
                <w:szCs w:val="24"/>
              </w:rPr>
            </w:pPr>
          </w:p>
        </w:tc>
      </w:tr>
      <w:tr w:rsidR="00E12948" w:rsidRPr="00B56F57" w:rsidTr="008A09C8">
        <w:tc>
          <w:tcPr>
            <w:tcW w:w="6204" w:type="dxa"/>
          </w:tcPr>
          <w:p w:rsidR="00E12948" w:rsidRPr="008A09C8" w:rsidRDefault="00E12948" w:rsidP="008A09C8">
            <w:pPr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E12948" w:rsidRPr="008A09C8" w:rsidRDefault="00E12948" w:rsidP="008A09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E12948" w:rsidRPr="008A09C8" w:rsidRDefault="00E12948" w:rsidP="008A09C8">
            <w:pPr>
              <w:jc w:val="center"/>
              <w:rPr>
                <w:sz w:val="24"/>
                <w:szCs w:val="24"/>
              </w:rPr>
            </w:pPr>
          </w:p>
        </w:tc>
      </w:tr>
      <w:tr w:rsidR="00E12948" w:rsidRPr="00B56F57" w:rsidTr="008A09C8">
        <w:tc>
          <w:tcPr>
            <w:tcW w:w="6204" w:type="dxa"/>
          </w:tcPr>
          <w:p w:rsidR="00E12948" w:rsidRPr="008A09C8" w:rsidRDefault="00E12948" w:rsidP="008A09C8">
            <w:pPr>
              <w:jc w:val="both"/>
              <w:rPr>
                <w:b/>
                <w:sz w:val="24"/>
                <w:szCs w:val="24"/>
              </w:rPr>
            </w:pPr>
            <w:r w:rsidRPr="008A09C8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E12948" w:rsidRPr="008A09C8" w:rsidRDefault="00E12948" w:rsidP="008A09C8">
            <w:pPr>
              <w:jc w:val="center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E12948" w:rsidRPr="008A09C8" w:rsidRDefault="00E12948" w:rsidP="008A09C8">
            <w:pPr>
              <w:jc w:val="center"/>
              <w:rPr>
                <w:sz w:val="24"/>
                <w:szCs w:val="24"/>
              </w:rPr>
            </w:pPr>
          </w:p>
        </w:tc>
      </w:tr>
      <w:tr w:rsidR="00E12948" w:rsidRPr="00B56F57" w:rsidTr="008A09C8">
        <w:tc>
          <w:tcPr>
            <w:tcW w:w="6204" w:type="dxa"/>
          </w:tcPr>
          <w:p w:rsidR="00E12948" w:rsidRPr="008A09C8" w:rsidRDefault="00E12948" w:rsidP="008A09C8">
            <w:pPr>
              <w:jc w:val="both"/>
              <w:rPr>
                <w:sz w:val="24"/>
                <w:szCs w:val="24"/>
              </w:rPr>
            </w:pPr>
            <w:r w:rsidRPr="008A09C8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E12948" w:rsidRPr="008A09C8" w:rsidRDefault="00E12948" w:rsidP="008A09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329,75</w:t>
            </w:r>
          </w:p>
        </w:tc>
        <w:tc>
          <w:tcPr>
            <w:tcW w:w="1666" w:type="dxa"/>
          </w:tcPr>
          <w:p w:rsidR="00E12948" w:rsidRPr="008A09C8" w:rsidRDefault="00E12948" w:rsidP="008A09C8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E12948" w:rsidRPr="00A3058E" w:rsidRDefault="00E12948" w:rsidP="005562C8">
      <w:pPr>
        <w:jc w:val="both"/>
        <w:rPr>
          <w:bCs/>
          <w:color w:val="FF0000"/>
          <w:sz w:val="24"/>
          <w:szCs w:val="24"/>
        </w:rPr>
      </w:pPr>
    </w:p>
    <w:p w:rsidR="00E12948" w:rsidRPr="00601843" w:rsidRDefault="00E12948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E12948" w:rsidRPr="00A3058E" w:rsidRDefault="00E12948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Технологическая </w:t>
      </w:r>
      <w:r w:rsidRPr="00A3058E">
        <w:rPr>
          <w:sz w:val="24"/>
          <w:szCs w:val="24"/>
          <w:lang w:eastAsia="ru-RU"/>
        </w:rPr>
        <w:t>практика содержит ряд этапов:</w:t>
      </w:r>
    </w:p>
    <w:p w:rsidR="00E12948" w:rsidRPr="00A3058E" w:rsidRDefault="00E12948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E12948" w:rsidRPr="00A3058E" w:rsidRDefault="00E12948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E12948" w:rsidRDefault="00E12948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E12948" w:rsidRPr="00A3058E" w:rsidRDefault="00E12948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E12948" w:rsidRPr="008C3631" w:rsidTr="00D62A66">
        <w:tc>
          <w:tcPr>
            <w:tcW w:w="675" w:type="dxa"/>
          </w:tcPr>
          <w:p w:rsidR="00E12948" w:rsidRPr="008C3631" w:rsidRDefault="00E1294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E12948" w:rsidRPr="008C3631" w:rsidRDefault="00E12948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E12948" w:rsidRPr="008C3631" w:rsidRDefault="00E1294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E12948" w:rsidRPr="008C3631" w:rsidRDefault="00E1294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E12948" w:rsidRPr="008C3631" w:rsidTr="00D62A66">
        <w:trPr>
          <w:trHeight w:val="1575"/>
        </w:trPr>
        <w:tc>
          <w:tcPr>
            <w:tcW w:w="675" w:type="dxa"/>
          </w:tcPr>
          <w:p w:rsidR="00E12948" w:rsidRPr="008C3631" w:rsidRDefault="00E12948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E12948" w:rsidRPr="009B5D20" w:rsidRDefault="00E12948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9B5D20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E12948" w:rsidRPr="009B5D20" w:rsidRDefault="00E12948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E12948" w:rsidRPr="009B5D20" w:rsidRDefault="00E12948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9B5D20">
              <w:rPr>
                <w:sz w:val="24"/>
                <w:szCs w:val="24"/>
              </w:rPr>
              <w:t xml:space="preserve">- </w:t>
            </w:r>
            <w:r w:rsidRPr="009B5D20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E12948" w:rsidRPr="009B5D20" w:rsidRDefault="00E12948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9B5D20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E12948" w:rsidRPr="009B5D20" w:rsidRDefault="00E12948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9B5D20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E12948" w:rsidRPr="009B5D20" w:rsidRDefault="00E12948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9B5D20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E12948" w:rsidRPr="009B5D20" w:rsidRDefault="00E12948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9B5D20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E12948" w:rsidRPr="008C3631" w:rsidRDefault="00E1294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E12948" w:rsidRPr="008C3631" w:rsidTr="006D2648">
        <w:trPr>
          <w:trHeight w:val="274"/>
        </w:trPr>
        <w:tc>
          <w:tcPr>
            <w:tcW w:w="675" w:type="dxa"/>
          </w:tcPr>
          <w:p w:rsidR="00E12948" w:rsidRPr="008C3631" w:rsidRDefault="00E12948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E12948" w:rsidRPr="008C3631" w:rsidRDefault="00E1294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E12948" w:rsidRPr="008C3631" w:rsidRDefault="00E1294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E12948" w:rsidRPr="008C3631" w:rsidRDefault="00E12948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E12948" w:rsidRPr="00B02BE3" w:rsidRDefault="00E12948" w:rsidP="0062007E">
            <w:pPr>
              <w:pStyle w:val="af5"/>
              <w:rPr>
                <w:sz w:val="24"/>
                <w:szCs w:val="24"/>
              </w:rPr>
            </w:pPr>
            <w:r w:rsidRPr="00B02BE3">
              <w:rPr>
                <w:sz w:val="24"/>
                <w:szCs w:val="24"/>
              </w:rPr>
              <w:t>1. Совместный план</w:t>
            </w:r>
            <w:r w:rsidRPr="00B02BE3">
              <w:rPr>
                <w:bCs/>
                <w:sz w:val="24"/>
                <w:szCs w:val="24"/>
              </w:rPr>
              <w:t xml:space="preserve"> проведения практики руководителя практики от организации (вуза) и руководителя практики от профильной организации</w:t>
            </w:r>
          </w:p>
          <w:p w:rsidR="00E12948" w:rsidRPr="00CE14EB" w:rsidRDefault="00E12948" w:rsidP="0062007E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E14EB">
              <w:rPr>
                <w:sz w:val="24"/>
                <w:szCs w:val="24"/>
              </w:rPr>
              <w:t>.Подготовить индивидуальный план проведения практики.</w:t>
            </w:r>
          </w:p>
          <w:p w:rsidR="00E12948" w:rsidRPr="00CE14EB" w:rsidRDefault="00E12948" w:rsidP="0062007E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CE14EB">
              <w:rPr>
                <w:sz w:val="24"/>
                <w:szCs w:val="24"/>
              </w:rPr>
              <w:t>.Изучение направления деятельности того подразделения, в котором работает практикант.</w:t>
            </w:r>
          </w:p>
          <w:p w:rsidR="00E12948" w:rsidRPr="00CE14EB" w:rsidRDefault="00E12948" w:rsidP="0062007E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CE14EB">
              <w:rPr>
                <w:sz w:val="24"/>
                <w:szCs w:val="24"/>
              </w:rPr>
              <w:t>.Знакомство с планом работы подразделения.</w:t>
            </w:r>
          </w:p>
          <w:p w:rsidR="00E12948" w:rsidRDefault="00E12948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CE14EB">
              <w:rPr>
                <w:sz w:val="24"/>
                <w:szCs w:val="24"/>
              </w:rPr>
              <w:t xml:space="preserve">.Изучить функциональную роль и должностные обязанности </w:t>
            </w:r>
            <w:r>
              <w:rPr>
                <w:sz w:val="24"/>
                <w:szCs w:val="24"/>
              </w:rPr>
              <w:t>педагога</w:t>
            </w:r>
          </w:p>
          <w:p w:rsidR="00E12948" w:rsidRDefault="00E12948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Разработать технологическую карту проекта языковой направленности (см. ниже)</w:t>
            </w:r>
          </w:p>
          <w:p w:rsidR="00E12948" w:rsidRPr="00805A1E" w:rsidRDefault="00E12948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805A1E">
              <w:rPr>
                <w:sz w:val="24"/>
                <w:szCs w:val="24"/>
              </w:rPr>
              <w:t>. Провести анализ проектной деятельности в образовательном учреждении по плану:</w:t>
            </w:r>
          </w:p>
          <w:p w:rsidR="00E12948" w:rsidRPr="00805A1E" w:rsidRDefault="00E12948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1) Оптимальность выбора темы</w:t>
            </w:r>
          </w:p>
          <w:p w:rsidR="00E12948" w:rsidRPr="00805A1E" w:rsidRDefault="00E12948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2) Актуальность выбранной темы</w:t>
            </w:r>
          </w:p>
          <w:p w:rsidR="00E12948" w:rsidRPr="00805A1E" w:rsidRDefault="00E12948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3) использование научной, специальной и справочной литературы</w:t>
            </w:r>
          </w:p>
          <w:p w:rsidR="00E12948" w:rsidRPr="00805A1E" w:rsidRDefault="00E12948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4) Качество и уровень отобранного фактического материала</w:t>
            </w:r>
          </w:p>
          <w:p w:rsidR="00E12948" w:rsidRPr="00805A1E" w:rsidRDefault="00E12948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5) Уровень интерпретации полученных данных</w:t>
            </w:r>
          </w:p>
          <w:p w:rsidR="00E12948" w:rsidRPr="00805A1E" w:rsidRDefault="00E12948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6) Глубина проведенного исследования</w:t>
            </w:r>
          </w:p>
          <w:p w:rsidR="00E12948" w:rsidRPr="00805A1E" w:rsidRDefault="00E12948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7) Научность предложенной концепции</w:t>
            </w:r>
          </w:p>
          <w:p w:rsidR="00E12948" w:rsidRPr="00805A1E" w:rsidRDefault="00E12948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8) Оригинальность предложенной концепции</w:t>
            </w:r>
          </w:p>
          <w:p w:rsidR="00E12948" w:rsidRPr="00805A1E" w:rsidRDefault="00E12948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9) Логика построения доклада-презентации</w:t>
            </w:r>
          </w:p>
          <w:p w:rsidR="00E12948" w:rsidRPr="00805A1E" w:rsidRDefault="00E12948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10) Соответствие содержания доклада заявленной теме</w:t>
            </w:r>
          </w:p>
          <w:p w:rsidR="00E12948" w:rsidRPr="00805A1E" w:rsidRDefault="00E12948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11) Выразительность и лаконичность речи</w:t>
            </w:r>
          </w:p>
          <w:p w:rsidR="00E12948" w:rsidRPr="00805A1E" w:rsidRDefault="00E12948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12) Степень взаимодействия с аудиторией</w:t>
            </w:r>
          </w:p>
          <w:p w:rsidR="00E12948" w:rsidRPr="00805A1E" w:rsidRDefault="00E12948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13) Развитость «чувства времени» в ходе презентации</w:t>
            </w:r>
          </w:p>
          <w:p w:rsidR="00E12948" w:rsidRPr="00805A1E" w:rsidRDefault="00E12948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14) Активность при подготовке группового и коллективного проекта</w:t>
            </w:r>
          </w:p>
          <w:p w:rsidR="00E12948" w:rsidRPr="00805A1E" w:rsidRDefault="00E12948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15) Активность при обсуждении докладов других участников проекта</w:t>
            </w:r>
          </w:p>
          <w:p w:rsidR="00E12948" w:rsidRDefault="00E12948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16) Готовность к разработке и осуществлению коллективного проекта с разными категориями учащихся</w:t>
            </w:r>
          </w:p>
          <w:p w:rsidR="00E12948" w:rsidRPr="005F33F2" w:rsidRDefault="00E12948" w:rsidP="001A2FA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2948" w:rsidRPr="008C3631" w:rsidRDefault="00E1294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E12948" w:rsidRPr="008C3631" w:rsidTr="00D62A66">
        <w:tc>
          <w:tcPr>
            <w:tcW w:w="675" w:type="dxa"/>
          </w:tcPr>
          <w:p w:rsidR="00E12948" w:rsidRPr="008C3631" w:rsidRDefault="00E12948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E12948" w:rsidRPr="009B5D20" w:rsidRDefault="00E12948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9B5D20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E12948" w:rsidRPr="009B5D20" w:rsidRDefault="00E12948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9B5D20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E12948" w:rsidRPr="009B5D20" w:rsidRDefault="00E12948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E12948" w:rsidRPr="009B5D20" w:rsidRDefault="00E12948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9B5D20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</w:t>
            </w:r>
          </w:p>
          <w:p w:rsidR="00E12948" w:rsidRPr="009B5D20" w:rsidRDefault="00E12948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9B5D20">
              <w:rPr>
                <w:rFonts w:ascii="Times New Roman" w:hAnsi="Times New Roman"/>
                <w:sz w:val="24"/>
                <w:szCs w:val="24"/>
                <w:lang w:eastAsia="en-US"/>
              </w:rPr>
              <w:t>Оформить дневник практики</w:t>
            </w:r>
            <w:r w:rsidRPr="009B5D20">
              <w:rPr>
                <w:sz w:val="24"/>
                <w:szCs w:val="24"/>
                <w:lang w:eastAsia="en-US"/>
              </w:rPr>
              <w:t>.</w:t>
            </w:r>
          </w:p>
          <w:p w:rsidR="00E12948" w:rsidRPr="009B5D20" w:rsidRDefault="00E12948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9B5D20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E12948" w:rsidRPr="008C3631" w:rsidRDefault="00E1294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E12948" w:rsidRDefault="00E12948">
      <w:pPr>
        <w:spacing w:after="160" w:line="259" w:lineRule="auto"/>
        <w:rPr>
          <w:sz w:val="24"/>
          <w:szCs w:val="24"/>
          <w:lang w:eastAsia="ru-RU"/>
        </w:rPr>
      </w:pPr>
    </w:p>
    <w:p w:rsidR="00E12948" w:rsidRPr="00612FB6" w:rsidRDefault="00E12948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E12948" w:rsidRDefault="00E12948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E12948" w:rsidRPr="0018699B" w:rsidRDefault="00E12948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практики от профильной организации</w:t>
      </w:r>
      <w:r w:rsidRPr="0018699B">
        <w:rPr>
          <w:sz w:val="24"/>
          <w:szCs w:val="24"/>
        </w:rPr>
        <w:t>.</w:t>
      </w:r>
    </w:p>
    <w:p w:rsidR="00E12948" w:rsidRPr="00A3058E" w:rsidRDefault="00E12948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E12948" w:rsidRPr="00A3058E" w:rsidRDefault="00E12948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E12948" w:rsidRPr="00A3058E" w:rsidRDefault="00E12948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E12948" w:rsidRPr="0018699B" w:rsidRDefault="00E12948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E12948" w:rsidRPr="0018699B" w:rsidRDefault="00E12948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E12948" w:rsidRPr="0018699B" w:rsidRDefault="00E12948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E12948" w:rsidRPr="00A3058E" w:rsidRDefault="00E12948" w:rsidP="005562C8">
      <w:pPr>
        <w:jc w:val="both"/>
        <w:rPr>
          <w:bCs/>
          <w:sz w:val="24"/>
          <w:szCs w:val="24"/>
        </w:rPr>
      </w:pPr>
    </w:p>
    <w:p w:rsidR="00E12948" w:rsidRPr="00CC1FE0" w:rsidRDefault="00E12948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E12948" w:rsidRPr="00A3058E" w:rsidRDefault="00E12948" w:rsidP="005562C8">
      <w:pPr>
        <w:jc w:val="both"/>
        <w:rPr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E12948" w:rsidRPr="00A3058E" w:rsidRDefault="00E1294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E12948" w:rsidRPr="00A3058E" w:rsidRDefault="00E1294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E12948" w:rsidRDefault="00E12948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E12948" w:rsidRDefault="00E1294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E12948" w:rsidRPr="006549F5" w:rsidRDefault="00E12948" w:rsidP="006549F5">
      <w:pPr>
        <w:rPr>
          <w:sz w:val="24"/>
          <w:szCs w:val="24"/>
        </w:rPr>
      </w:pPr>
      <w:r w:rsidRPr="006549F5">
        <w:rPr>
          <w:sz w:val="24"/>
          <w:szCs w:val="24"/>
        </w:rPr>
        <w:t>- аттестационный лист (см. макет Приложение).</w:t>
      </w:r>
    </w:p>
    <w:p w:rsidR="00E12948" w:rsidRPr="0032663C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Pr="000A5470" w:rsidRDefault="00E12948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E12948" w:rsidRPr="000A5470" w:rsidRDefault="00E12948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E12948" w:rsidRPr="000A5470" w:rsidRDefault="00E12948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E12948" w:rsidRPr="00707FCB" w:rsidRDefault="00E12948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E12948" w:rsidRPr="000D2447" w:rsidRDefault="00E12948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E12948" w:rsidRPr="000D2447" w:rsidRDefault="00E12948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E12948" w:rsidRPr="000A5470" w:rsidRDefault="00E12948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E12948" w:rsidRDefault="00E12948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E12948" w:rsidRDefault="00E12948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E12948" w:rsidRPr="00C01E96" w:rsidRDefault="00E12948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E12948" w:rsidRPr="000A5470" w:rsidRDefault="00E12948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E12948" w:rsidRPr="00577339" w:rsidRDefault="00E12948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50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E12948" w:rsidRPr="00577339" w:rsidRDefault="00E1294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E12948" w:rsidRDefault="00E1294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E12948" w:rsidRDefault="00E12948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E12948" w:rsidRDefault="00E12948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4).</w:t>
      </w:r>
    </w:p>
    <w:p w:rsidR="00E12948" w:rsidRPr="009A6D41" w:rsidRDefault="00E12948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E12948" w:rsidRPr="00577339" w:rsidRDefault="00E1294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E12948" w:rsidRPr="00577339" w:rsidRDefault="00E1294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Материал отчета излагается в стиле эссе. Отчет должен содержать описание работы,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E12948" w:rsidRPr="00577339" w:rsidRDefault="00E1294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E12948" w:rsidRPr="009A6D41" w:rsidRDefault="00E12948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E12948" w:rsidRDefault="00E12948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E12948" w:rsidRPr="00E439C6" w:rsidRDefault="00E12948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E12948" w:rsidRPr="00974A1F" w:rsidRDefault="00E12948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E12948" w:rsidRDefault="00E12948" w:rsidP="00AA4BD1">
      <w:pPr>
        <w:pStyle w:val="Default"/>
      </w:pPr>
      <w:r>
        <w:rPr>
          <w:sz w:val="23"/>
          <w:szCs w:val="23"/>
        </w:rPr>
        <w:t xml:space="preserve">1. </w:t>
      </w:r>
      <w:r>
        <w:t>Характеристику</w:t>
      </w:r>
      <w:r w:rsidRPr="00E67CAF">
        <w:t xml:space="preserve"> организации, где проходила практика. </w:t>
      </w:r>
    </w:p>
    <w:p w:rsidR="00E12948" w:rsidRPr="00E67CAF" w:rsidRDefault="00E12948" w:rsidP="00AA4BD1">
      <w:pPr>
        <w:pStyle w:val="Default"/>
      </w:pPr>
      <w:r w:rsidRPr="00E67CAF">
        <w:t xml:space="preserve">2. Содержание выполненных практикантом работ (по заданию практики). </w:t>
      </w:r>
    </w:p>
    <w:p w:rsidR="00E12948" w:rsidRPr="00E67CAF" w:rsidRDefault="00E12948" w:rsidP="00974A1F">
      <w:pPr>
        <w:pStyle w:val="Default"/>
        <w:jc w:val="both"/>
      </w:pPr>
      <w:r w:rsidRPr="00E67CAF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>
        <w:t>обучающимся</w:t>
      </w:r>
      <w:r w:rsidRPr="00E67CAF">
        <w:t xml:space="preserve"> при планировании и выполнении заданий по практике). </w:t>
      </w:r>
    </w:p>
    <w:p w:rsidR="00E12948" w:rsidRPr="00960398" w:rsidRDefault="00E12948" w:rsidP="00974A1F">
      <w:pPr>
        <w:pStyle w:val="Default"/>
        <w:jc w:val="both"/>
      </w:pPr>
      <w:r w:rsidRPr="00E67CAF">
        <w:t>4. Приложения (вкладываются материалы, демонстрирующие итоги выполнения каждого пункта задания по</w:t>
      </w:r>
      <w:r w:rsidRPr="00960398">
        <w:t xml:space="preserve"> практики). </w:t>
      </w:r>
    </w:p>
    <w:p w:rsidR="00E12948" w:rsidRPr="00441788" w:rsidRDefault="00E12948" w:rsidP="00441788">
      <w:pPr>
        <w:rPr>
          <w:b/>
          <w:sz w:val="24"/>
          <w:szCs w:val="24"/>
          <w:lang w:eastAsia="ru-RU"/>
        </w:rPr>
      </w:pPr>
    </w:p>
    <w:p w:rsidR="00E12948" w:rsidRPr="00E439C6" w:rsidRDefault="00E12948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E12948" w:rsidRPr="00A3058E" w:rsidRDefault="00E12948" w:rsidP="005562C8">
      <w:pPr>
        <w:jc w:val="both"/>
        <w:rPr>
          <w:bCs/>
          <w:sz w:val="24"/>
          <w:szCs w:val="24"/>
        </w:rPr>
      </w:pPr>
    </w:p>
    <w:p w:rsidR="00E12948" w:rsidRPr="00CC1FE0" w:rsidRDefault="00E12948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направлению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E12948" w:rsidRPr="00A3058E" w:rsidRDefault="00E12948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E12948" w:rsidRPr="007B7631" w:rsidRDefault="00E12948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E12948" w:rsidRDefault="00E1294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E12948" w:rsidRDefault="00E1294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E12948" w:rsidRDefault="00E1294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E12948" w:rsidRDefault="00E12948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E12948" w:rsidRPr="00B04328" w:rsidRDefault="00E12948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E12948" w:rsidRDefault="00E1294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Pr="00A3058E" w:rsidRDefault="00E12948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E12948" w:rsidRPr="00A3058E" w:rsidRDefault="00E12948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E12948" w:rsidRPr="00A3058E" w:rsidTr="008A09C8">
        <w:trPr>
          <w:trHeight w:val="437"/>
        </w:trPr>
        <w:tc>
          <w:tcPr>
            <w:tcW w:w="743" w:type="dxa"/>
          </w:tcPr>
          <w:p w:rsidR="00E12948" w:rsidRPr="008A09C8" w:rsidRDefault="00E12948" w:rsidP="008A09C8">
            <w:pPr>
              <w:jc w:val="both"/>
              <w:rPr>
                <w:b/>
                <w:sz w:val="24"/>
                <w:szCs w:val="24"/>
              </w:rPr>
            </w:pPr>
            <w:r w:rsidRPr="008A09C8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E12948" w:rsidRPr="008A09C8" w:rsidRDefault="00E12948" w:rsidP="008A09C8">
            <w:pPr>
              <w:jc w:val="both"/>
              <w:rPr>
                <w:b/>
                <w:sz w:val="24"/>
                <w:szCs w:val="24"/>
              </w:rPr>
            </w:pPr>
            <w:r w:rsidRPr="008A09C8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E12948" w:rsidRPr="008A09C8" w:rsidRDefault="00E12948" w:rsidP="008A09C8">
            <w:pPr>
              <w:jc w:val="both"/>
              <w:rPr>
                <w:b/>
                <w:sz w:val="24"/>
                <w:szCs w:val="24"/>
              </w:rPr>
            </w:pPr>
            <w:r w:rsidRPr="008A09C8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E12948" w:rsidRPr="008A09C8" w:rsidRDefault="00E12948" w:rsidP="008A09C8">
            <w:pPr>
              <w:jc w:val="both"/>
              <w:rPr>
                <w:b/>
                <w:sz w:val="24"/>
                <w:szCs w:val="24"/>
              </w:rPr>
            </w:pPr>
            <w:r w:rsidRPr="008A09C8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E12948" w:rsidRPr="00A3058E" w:rsidTr="008A09C8">
        <w:tc>
          <w:tcPr>
            <w:tcW w:w="743" w:type="dxa"/>
          </w:tcPr>
          <w:p w:rsidR="00E12948" w:rsidRPr="008A09C8" w:rsidRDefault="00E12948" w:rsidP="008A09C8">
            <w:pPr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E12948" w:rsidRPr="008A09C8" w:rsidRDefault="00E12948" w:rsidP="008A09C8">
            <w:pPr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E12948" w:rsidRPr="008A09C8" w:rsidRDefault="00E12948" w:rsidP="004F1D9F">
            <w:pPr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 xml:space="preserve">УК-1, УК-6, </w:t>
            </w:r>
            <w:r>
              <w:rPr>
                <w:sz w:val="24"/>
                <w:szCs w:val="24"/>
              </w:rPr>
              <w:t>ПК-1, ПК</w:t>
            </w:r>
            <w:r w:rsidRPr="008A09C8">
              <w:rPr>
                <w:sz w:val="24"/>
                <w:szCs w:val="24"/>
              </w:rPr>
              <w:t>-5</w:t>
            </w:r>
          </w:p>
        </w:tc>
        <w:tc>
          <w:tcPr>
            <w:tcW w:w="2398" w:type="dxa"/>
          </w:tcPr>
          <w:p w:rsidR="00E12948" w:rsidRPr="008A09C8" w:rsidRDefault="00E12948" w:rsidP="008A09C8">
            <w:pPr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Собеседование</w:t>
            </w:r>
          </w:p>
          <w:p w:rsidR="00E12948" w:rsidRPr="008A09C8" w:rsidRDefault="00E12948" w:rsidP="008A09C8">
            <w:pPr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Проверка отчета</w:t>
            </w:r>
          </w:p>
          <w:p w:rsidR="00E12948" w:rsidRPr="008A09C8" w:rsidRDefault="00E12948" w:rsidP="008A09C8">
            <w:pPr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Pr="00AE02B0" w:rsidRDefault="00E12948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E12948" w:rsidRDefault="00E12948" w:rsidP="00AE02B0">
      <w:pPr>
        <w:rPr>
          <w:sz w:val="24"/>
          <w:szCs w:val="24"/>
        </w:rPr>
      </w:pPr>
    </w:p>
    <w:p w:rsidR="00E12948" w:rsidRPr="00AE02B0" w:rsidRDefault="00E12948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 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E12948" w:rsidRDefault="00E12948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E12948" w:rsidRPr="00A3058E" w:rsidTr="008A09C8">
        <w:trPr>
          <w:trHeight w:val="324"/>
        </w:trPr>
        <w:tc>
          <w:tcPr>
            <w:tcW w:w="7479" w:type="dxa"/>
          </w:tcPr>
          <w:p w:rsidR="00E12948" w:rsidRPr="008A09C8" w:rsidRDefault="00E12948" w:rsidP="008A09C8">
            <w:pPr>
              <w:jc w:val="both"/>
              <w:rPr>
                <w:b/>
                <w:sz w:val="24"/>
                <w:szCs w:val="24"/>
              </w:rPr>
            </w:pPr>
            <w:r w:rsidRPr="008A09C8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E12948" w:rsidRPr="008A09C8" w:rsidRDefault="00E12948" w:rsidP="008A09C8">
            <w:pPr>
              <w:jc w:val="both"/>
              <w:rPr>
                <w:b/>
                <w:sz w:val="24"/>
                <w:szCs w:val="24"/>
              </w:rPr>
            </w:pPr>
          </w:p>
          <w:p w:rsidR="00E12948" w:rsidRPr="008A09C8" w:rsidRDefault="00E12948" w:rsidP="008A09C8">
            <w:pPr>
              <w:jc w:val="both"/>
              <w:rPr>
                <w:b/>
                <w:sz w:val="24"/>
                <w:szCs w:val="24"/>
              </w:rPr>
            </w:pPr>
          </w:p>
          <w:p w:rsidR="00E12948" w:rsidRPr="008A09C8" w:rsidRDefault="00E12948" w:rsidP="008A09C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12948" w:rsidRPr="008A09C8" w:rsidRDefault="00E12948" w:rsidP="008A09C8">
            <w:pPr>
              <w:jc w:val="both"/>
              <w:rPr>
                <w:b/>
                <w:sz w:val="24"/>
                <w:szCs w:val="24"/>
              </w:rPr>
            </w:pPr>
            <w:r w:rsidRPr="008A09C8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E12948" w:rsidRPr="008A09C8" w:rsidRDefault="00E12948" w:rsidP="008A09C8">
            <w:pPr>
              <w:jc w:val="both"/>
              <w:rPr>
                <w:b/>
                <w:sz w:val="24"/>
                <w:szCs w:val="24"/>
              </w:rPr>
            </w:pPr>
            <w:r w:rsidRPr="008A09C8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E12948" w:rsidRPr="00A3058E" w:rsidTr="008A09C8">
        <w:trPr>
          <w:trHeight w:val="249"/>
        </w:trPr>
        <w:tc>
          <w:tcPr>
            <w:tcW w:w="7479" w:type="dxa"/>
          </w:tcPr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УК-1. Способеносуществлять поиск,критический анализ и синтез</w:t>
            </w: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8A09C8">
              <w:rPr>
                <w:sz w:val="24"/>
                <w:szCs w:val="24"/>
              </w:rPr>
              <w:t>информации, применятьсистемный подход длярешения поставленных задач</w:t>
            </w:r>
          </w:p>
        </w:tc>
        <w:tc>
          <w:tcPr>
            <w:tcW w:w="1134" w:type="dxa"/>
            <w:vMerge w:val="restart"/>
          </w:tcPr>
          <w:p w:rsidR="00E12948" w:rsidRPr="008A09C8" w:rsidRDefault="00E12948" w:rsidP="002F0C38">
            <w:pPr>
              <w:rPr>
                <w:b/>
                <w:sz w:val="24"/>
                <w:szCs w:val="24"/>
              </w:rPr>
            </w:pPr>
            <w:r w:rsidRPr="008A09C8">
              <w:rPr>
                <w:b/>
                <w:sz w:val="24"/>
                <w:szCs w:val="24"/>
              </w:rPr>
              <w:t>7семестр</w:t>
            </w:r>
          </w:p>
        </w:tc>
        <w:tc>
          <w:tcPr>
            <w:tcW w:w="993" w:type="dxa"/>
            <w:vMerge w:val="restart"/>
          </w:tcPr>
          <w:p w:rsidR="00E12948" w:rsidRPr="008A09C8" w:rsidRDefault="00E12948" w:rsidP="008A09C8">
            <w:pPr>
              <w:jc w:val="both"/>
              <w:rPr>
                <w:b/>
                <w:sz w:val="24"/>
                <w:szCs w:val="24"/>
              </w:rPr>
            </w:pPr>
            <w:r w:rsidRPr="008A09C8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E12948" w:rsidRPr="00A3058E" w:rsidTr="008A09C8">
        <w:trPr>
          <w:trHeight w:val="840"/>
        </w:trPr>
        <w:tc>
          <w:tcPr>
            <w:tcW w:w="7479" w:type="dxa"/>
          </w:tcPr>
          <w:p w:rsidR="00E12948" w:rsidRPr="008A09C8" w:rsidRDefault="00E12948" w:rsidP="008A09C8">
            <w:pPr>
              <w:pStyle w:val="13"/>
              <w:jc w:val="both"/>
              <w:rPr>
                <w:sz w:val="24"/>
                <w:szCs w:val="24"/>
                <w:highlight w:val="yellow"/>
              </w:rPr>
            </w:pPr>
            <w:r w:rsidRPr="008A09C8">
              <w:rPr>
                <w:rFonts w:ascii="Times New Roman" w:hAnsi="Times New Roman" w:cs="Times New Roman"/>
                <w:sz w:val="24"/>
                <w:szCs w:val="24"/>
              </w:rPr>
              <w:t>УК-6</w:t>
            </w:r>
            <w:r w:rsidRPr="008A09C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134" w:type="dxa"/>
            <w:vMerge/>
          </w:tcPr>
          <w:p w:rsidR="00E12948" w:rsidRPr="008A09C8" w:rsidRDefault="00E12948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12948" w:rsidRPr="008A09C8" w:rsidRDefault="00E12948" w:rsidP="008A09C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12948" w:rsidRPr="00A3058E" w:rsidTr="008A09C8">
        <w:trPr>
          <w:trHeight w:val="324"/>
        </w:trPr>
        <w:tc>
          <w:tcPr>
            <w:tcW w:w="7479" w:type="dxa"/>
          </w:tcPr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A09C8">
              <w:rPr>
                <w:sz w:val="24"/>
                <w:szCs w:val="24"/>
              </w:rPr>
              <w:t>-1. Способеносуществлятьобучение учебномупредмету на основеиспользованияпредметных методики применениясовременных</w:t>
            </w: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Образовательныхтехнологий</w:t>
            </w:r>
          </w:p>
        </w:tc>
        <w:tc>
          <w:tcPr>
            <w:tcW w:w="1134" w:type="dxa"/>
            <w:vMerge/>
          </w:tcPr>
          <w:p w:rsidR="00E12948" w:rsidRPr="008A09C8" w:rsidRDefault="00E12948" w:rsidP="008A09C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12948" w:rsidRPr="008A09C8" w:rsidRDefault="00E12948" w:rsidP="008A09C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12948" w:rsidRPr="00A3058E" w:rsidTr="008A09C8">
        <w:trPr>
          <w:trHeight w:val="339"/>
        </w:trPr>
        <w:tc>
          <w:tcPr>
            <w:tcW w:w="7479" w:type="dxa"/>
          </w:tcPr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ПК</w:t>
            </w:r>
            <w:r w:rsidRPr="008A09C8">
              <w:rPr>
                <w:sz w:val="24"/>
                <w:szCs w:val="24"/>
              </w:rPr>
              <w:t>-5Способен участвовать в проектировании предметной среды образовательной программы</w:t>
            </w:r>
          </w:p>
        </w:tc>
        <w:tc>
          <w:tcPr>
            <w:tcW w:w="1134" w:type="dxa"/>
            <w:vMerge/>
          </w:tcPr>
          <w:p w:rsidR="00E12948" w:rsidRPr="008A09C8" w:rsidRDefault="00E12948" w:rsidP="008A09C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12948" w:rsidRPr="008A09C8" w:rsidRDefault="00E12948" w:rsidP="008A09C8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E12948" w:rsidRPr="008A624B" w:rsidRDefault="00E12948" w:rsidP="00731060">
      <w:pPr>
        <w:jc w:val="both"/>
        <w:rPr>
          <w:sz w:val="24"/>
          <w:szCs w:val="24"/>
        </w:rPr>
      </w:pPr>
    </w:p>
    <w:p w:rsidR="00E12948" w:rsidRDefault="00E12948" w:rsidP="0062007E">
      <w:pPr>
        <w:pStyle w:val="a3"/>
        <w:ind w:left="360"/>
        <w:jc w:val="both"/>
        <w:rPr>
          <w:b/>
          <w:sz w:val="24"/>
          <w:szCs w:val="24"/>
        </w:rPr>
      </w:pPr>
    </w:p>
    <w:p w:rsidR="00E12948" w:rsidRDefault="00E12948" w:rsidP="0062007E">
      <w:pPr>
        <w:pStyle w:val="a3"/>
        <w:ind w:left="360"/>
        <w:jc w:val="both"/>
        <w:rPr>
          <w:b/>
          <w:sz w:val="24"/>
          <w:szCs w:val="24"/>
        </w:rPr>
      </w:pPr>
    </w:p>
    <w:p w:rsidR="00E12948" w:rsidRDefault="00E12948" w:rsidP="0062007E">
      <w:pPr>
        <w:pStyle w:val="a3"/>
        <w:ind w:left="360"/>
        <w:jc w:val="both"/>
        <w:rPr>
          <w:b/>
          <w:sz w:val="24"/>
          <w:szCs w:val="24"/>
        </w:rPr>
      </w:pPr>
    </w:p>
    <w:p w:rsidR="00E12948" w:rsidRDefault="00E12948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E12948" w:rsidRPr="008E4D4C" w:rsidRDefault="00E12948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E12948" w:rsidRDefault="00E12948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E12948" w:rsidRPr="008E4D4C" w:rsidRDefault="00E12948" w:rsidP="008E4D4C">
      <w:pPr>
        <w:ind w:firstLine="360"/>
        <w:jc w:val="both"/>
        <w:rPr>
          <w:color w:val="000000"/>
          <w:sz w:val="24"/>
          <w:szCs w:val="24"/>
        </w:rPr>
      </w:pPr>
    </w:p>
    <w:p w:rsidR="00E12948" w:rsidRPr="00E22C60" w:rsidRDefault="00E12948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E12948" w:rsidRPr="00464EED" w:rsidTr="008A09C8">
        <w:trPr>
          <w:trHeight w:val="407"/>
        </w:trPr>
        <w:tc>
          <w:tcPr>
            <w:tcW w:w="1242" w:type="dxa"/>
            <w:vMerge w:val="restart"/>
          </w:tcPr>
          <w:p w:rsidR="00E12948" w:rsidRPr="008A09C8" w:rsidRDefault="00E12948" w:rsidP="008A09C8">
            <w:pPr>
              <w:jc w:val="both"/>
              <w:rPr>
                <w:b/>
                <w:sz w:val="24"/>
                <w:szCs w:val="24"/>
              </w:rPr>
            </w:pPr>
            <w:r w:rsidRPr="008A09C8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E12948" w:rsidRPr="008A09C8" w:rsidRDefault="00E12948" w:rsidP="008A09C8">
            <w:pPr>
              <w:jc w:val="both"/>
              <w:rPr>
                <w:b/>
                <w:sz w:val="24"/>
                <w:szCs w:val="24"/>
              </w:rPr>
            </w:pPr>
            <w:r w:rsidRPr="008A09C8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E12948" w:rsidRPr="008A09C8" w:rsidRDefault="00E12948" w:rsidP="008A09C8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8A09C8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E12948" w:rsidRPr="00464EED" w:rsidTr="008A09C8">
        <w:trPr>
          <w:trHeight w:val="671"/>
        </w:trPr>
        <w:tc>
          <w:tcPr>
            <w:tcW w:w="1242" w:type="dxa"/>
            <w:vMerge/>
          </w:tcPr>
          <w:p w:rsidR="00E12948" w:rsidRPr="008A09C8" w:rsidRDefault="00E12948" w:rsidP="008A09C8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E12948" w:rsidRPr="008A09C8" w:rsidRDefault="00E12948" w:rsidP="008A09C8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E12948" w:rsidRPr="008A09C8" w:rsidRDefault="00E12948" w:rsidP="008A09C8">
            <w:pPr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E12948" w:rsidRPr="008A09C8" w:rsidRDefault="00E12948" w:rsidP="008A09C8">
            <w:pPr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E12948" w:rsidRPr="008A09C8" w:rsidRDefault="00E12948" w:rsidP="008A09C8">
            <w:pPr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E12948" w:rsidRPr="00464EED" w:rsidTr="008A09C8">
        <w:tc>
          <w:tcPr>
            <w:tcW w:w="1242" w:type="dxa"/>
          </w:tcPr>
          <w:p w:rsidR="00E12948" w:rsidRPr="008A09C8" w:rsidRDefault="00E12948" w:rsidP="004F1D9F">
            <w:pPr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 xml:space="preserve">УК-1, УК-6, </w:t>
            </w:r>
            <w:r>
              <w:rPr>
                <w:sz w:val="24"/>
                <w:szCs w:val="24"/>
              </w:rPr>
              <w:t>ПК-1, ПК</w:t>
            </w:r>
            <w:r w:rsidRPr="008A09C8">
              <w:rPr>
                <w:sz w:val="24"/>
                <w:szCs w:val="24"/>
              </w:rPr>
              <w:t>-5</w:t>
            </w:r>
          </w:p>
        </w:tc>
        <w:tc>
          <w:tcPr>
            <w:tcW w:w="1650" w:type="dxa"/>
          </w:tcPr>
          <w:p w:rsidR="00E12948" w:rsidRPr="008A09C8" w:rsidRDefault="00E12948" w:rsidP="004F1D9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8A09C8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E12948" w:rsidRPr="008A09C8" w:rsidRDefault="00E12948" w:rsidP="004F1D9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12948" w:rsidRPr="008A09C8" w:rsidRDefault="00E12948" w:rsidP="004F1D9F">
            <w:pPr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E12948" w:rsidRPr="008A09C8" w:rsidRDefault="00E12948" w:rsidP="004F1D9F">
            <w:pPr>
              <w:rPr>
                <w:bCs/>
                <w:sz w:val="24"/>
                <w:szCs w:val="24"/>
              </w:rPr>
            </w:pPr>
            <w:r w:rsidRPr="008A09C8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E12948" w:rsidRPr="008A09C8" w:rsidRDefault="00E12948" w:rsidP="004F1D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E12948" w:rsidRPr="008A09C8" w:rsidRDefault="00E12948" w:rsidP="004F1D9F">
            <w:pPr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E12948" w:rsidRPr="008A09C8" w:rsidRDefault="00E12948" w:rsidP="004F1D9F">
            <w:pPr>
              <w:rPr>
                <w:bCs/>
                <w:sz w:val="24"/>
                <w:szCs w:val="24"/>
              </w:rPr>
            </w:pPr>
            <w:r w:rsidRPr="008A09C8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E12948" w:rsidRPr="008A09C8" w:rsidRDefault="00E12948" w:rsidP="004F1D9F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E12948" w:rsidRPr="008A09C8" w:rsidRDefault="00E12948" w:rsidP="004F1D9F">
            <w:pPr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E12948" w:rsidRPr="008A09C8" w:rsidRDefault="00E12948" w:rsidP="004F1D9F">
            <w:pPr>
              <w:rPr>
                <w:sz w:val="24"/>
                <w:szCs w:val="24"/>
              </w:rPr>
            </w:pPr>
            <w:r w:rsidRPr="008A09C8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E12948" w:rsidRPr="00464EED" w:rsidTr="008A09C8">
        <w:tc>
          <w:tcPr>
            <w:tcW w:w="1242" w:type="dxa"/>
          </w:tcPr>
          <w:p w:rsidR="00E12948" w:rsidRPr="008A09C8" w:rsidRDefault="00E12948" w:rsidP="004F1D9F">
            <w:pPr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 xml:space="preserve">УК-1, УК-6, </w:t>
            </w:r>
            <w:r>
              <w:rPr>
                <w:sz w:val="24"/>
                <w:szCs w:val="24"/>
              </w:rPr>
              <w:t>ПК-1, ПК</w:t>
            </w:r>
            <w:r w:rsidRPr="008A09C8">
              <w:rPr>
                <w:sz w:val="24"/>
                <w:szCs w:val="24"/>
              </w:rPr>
              <w:t>-5</w:t>
            </w:r>
          </w:p>
        </w:tc>
        <w:tc>
          <w:tcPr>
            <w:tcW w:w="1650" w:type="dxa"/>
          </w:tcPr>
          <w:p w:rsidR="00E12948" w:rsidRPr="008A09C8" w:rsidRDefault="00E12948" w:rsidP="004F1D9F">
            <w:pPr>
              <w:jc w:val="both"/>
              <w:rPr>
                <w:b/>
                <w:sz w:val="24"/>
                <w:szCs w:val="24"/>
              </w:rPr>
            </w:pPr>
            <w:r w:rsidRPr="008A09C8">
              <w:rPr>
                <w:b/>
                <w:sz w:val="24"/>
                <w:szCs w:val="24"/>
              </w:rPr>
              <w:t>Умеет</w:t>
            </w:r>
          </w:p>
          <w:p w:rsidR="00E12948" w:rsidRPr="008A09C8" w:rsidRDefault="00E12948" w:rsidP="004F1D9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8A09C8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E12948" w:rsidRPr="008A09C8" w:rsidRDefault="00E12948" w:rsidP="004F1D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12948" w:rsidRPr="008A09C8" w:rsidRDefault="00E12948" w:rsidP="004F1D9F">
            <w:pPr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8A09C8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E12948" w:rsidRPr="008A09C8" w:rsidRDefault="00E12948" w:rsidP="004F1D9F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E12948" w:rsidRPr="008A09C8" w:rsidRDefault="00E12948" w:rsidP="004F1D9F">
            <w:pPr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E12948" w:rsidRPr="008A09C8" w:rsidRDefault="00E12948" w:rsidP="004F1D9F">
            <w:pPr>
              <w:rPr>
                <w:bCs/>
                <w:sz w:val="24"/>
                <w:szCs w:val="24"/>
              </w:rPr>
            </w:pPr>
            <w:r w:rsidRPr="008A09C8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E12948" w:rsidRPr="008A09C8" w:rsidRDefault="00E12948" w:rsidP="004F1D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E12948" w:rsidRPr="008A09C8" w:rsidRDefault="00E12948" w:rsidP="004F1D9F">
            <w:pPr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E12948" w:rsidRPr="008A09C8" w:rsidRDefault="00E12948" w:rsidP="004F1D9F">
            <w:pPr>
              <w:rPr>
                <w:sz w:val="24"/>
                <w:szCs w:val="24"/>
              </w:rPr>
            </w:pPr>
            <w:r w:rsidRPr="008A09C8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E12948" w:rsidRPr="00464EED" w:rsidTr="008A09C8">
        <w:tc>
          <w:tcPr>
            <w:tcW w:w="1242" w:type="dxa"/>
          </w:tcPr>
          <w:p w:rsidR="00E12948" w:rsidRPr="008A09C8" w:rsidRDefault="00E12948" w:rsidP="004F1D9F">
            <w:pPr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 xml:space="preserve">УК-1, УК-6, </w:t>
            </w:r>
            <w:r>
              <w:rPr>
                <w:sz w:val="24"/>
                <w:szCs w:val="24"/>
              </w:rPr>
              <w:t>ПК-1, ПК</w:t>
            </w:r>
            <w:r w:rsidRPr="008A09C8">
              <w:rPr>
                <w:sz w:val="24"/>
                <w:szCs w:val="24"/>
              </w:rPr>
              <w:t>-5</w:t>
            </w:r>
          </w:p>
        </w:tc>
        <w:tc>
          <w:tcPr>
            <w:tcW w:w="1650" w:type="dxa"/>
          </w:tcPr>
          <w:p w:rsidR="00E12948" w:rsidRPr="008A09C8" w:rsidRDefault="00E12948" w:rsidP="004F1D9F">
            <w:pPr>
              <w:jc w:val="both"/>
              <w:rPr>
                <w:b/>
                <w:sz w:val="24"/>
                <w:szCs w:val="24"/>
              </w:rPr>
            </w:pPr>
            <w:r w:rsidRPr="008A09C8">
              <w:rPr>
                <w:b/>
                <w:sz w:val="24"/>
                <w:szCs w:val="24"/>
              </w:rPr>
              <w:t>Владеет</w:t>
            </w:r>
          </w:p>
          <w:p w:rsidR="00E12948" w:rsidRPr="008A09C8" w:rsidRDefault="00E12948" w:rsidP="004F1D9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8A09C8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E12948" w:rsidRPr="008A09C8" w:rsidRDefault="00E12948" w:rsidP="004F1D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12948" w:rsidRPr="008A09C8" w:rsidRDefault="00E12948" w:rsidP="004F1D9F">
            <w:pPr>
              <w:jc w:val="both"/>
              <w:rPr>
                <w:bCs/>
                <w:sz w:val="24"/>
                <w:szCs w:val="24"/>
              </w:rPr>
            </w:pPr>
            <w:r w:rsidRPr="008A09C8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E12948" w:rsidRPr="008A09C8" w:rsidRDefault="00E12948" w:rsidP="004F1D9F">
            <w:pPr>
              <w:jc w:val="both"/>
              <w:rPr>
                <w:sz w:val="24"/>
                <w:szCs w:val="24"/>
              </w:rPr>
            </w:pPr>
            <w:r w:rsidRPr="008A09C8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E12948" w:rsidRPr="008A09C8" w:rsidRDefault="00E12948" w:rsidP="004F1D9F">
            <w:pPr>
              <w:jc w:val="both"/>
              <w:rPr>
                <w:sz w:val="24"/>
                <w:szCs w:val="24"/>
              </w:rPr>
            </w:pPr>
            <w:r w:rsidRPr="008A09C8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E12948" w:rsidRPr="00213DCD" w:rsidRDefault="00E12948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E12948" w:rsidRPr="00625434" w:rsidTr="00647093">
        <w:tc>
          <w:tcPr>
            <w:tcW w:w="1377" w:type="pct"/>
            <w:vAlign w:val="center"/>
          </w:tcPr>
          <w:p w:rsidR="00E12948" w:rsidRPr="00625434" w:rsidRDefault="00E1294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E12948" w:rsidRPr="00625434" w:rsidRDefault="00E1294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E12948" w:rsidRPr="00625434" w:rsidTr="00647093">
        <w:tc>
          <w:tcPr>
            <w:tcW w:w="1377" w:type="pct"/>
            <w:vMerge w:val="restart"/>
            <w:vAlign w:val="center"/>
          </w:tcPr>
          <w:p w:rsidR="00E12948" w:rsidRPr="00625434" w:rsidRDefault="00E1294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E12948" w:rsidRPr="00625434" w:rsidRDefault="00E1294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E12948" w:rsidRPr="00625434" w:rsidRDefault="00E1294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E12948" w:rsidRPr="00625434" w:rsidRDefault="00E1294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E12948" w:rsidRPr="00625434" w:rsidTr="00647093">
        <w:tc>
          <w:tcPr>
            <w:tcW w:w="1377" w:type="pct"/>
            <w:vMerge/>
            <w:vAlign w:val="center"/>
          </w:tcPr>
          <w:p w:rsidR="00E12948" w:rsidRPr="00625434" w:rsidRDefault="00E1294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12948" w:rsidRPr="00625434" w:rsidRDefault="00E1294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E12948" w:rsidRPr="00625434" w:rsidRDefault="00E1294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E12948" w:rsidRPr="00625434" w:rsidRDefault="00E1294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E12948" w:rsidRPr="00625434" w:rsidTr="00647093">
        <w:tc>
          <w:tcPr>
            <w:tcW w:w="1377" w:type="pct"/>
            <w:vMerge/>
            <w:vAlign w:val="center"/>
          </w:tcPr>
          <w:p w:rsidR="00E12948" w:rsidRPr="00625434" w:rsidRDefault="00E1294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12948" w:rsidRPr="00625434" w:rsidRDefault="00E1294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E12948" w:rsidRPr="00625434" w:rsidRDefault="00E1294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E12948" w:rsidRPr="00625434" w:rsidTr="00647093">
        <w:tc>
          <w:tcPr>
            <w:tcW w:w="1377" w:type="pct"/>
            <w:vMerge/>
            <w:vAlign w:val="center"/>
          </w:tcPr>
          <w:p w:rsidR="00E12948" w:rsidRPr="00625434" w:rsidRDefault="00E1294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12948" w:rsidRPr="00625434" w:rsidRDefault="00E1294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E12948" w:rsidRPr="00625434" w:rsidRDefault="00E1294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E12948" w:rsidRPr="00625434" w:rsidTr="00647093">
        <w:tc>
          <w:tcPr>
            <w:tcW w:w="1377" w:type="pct"/>
            <w:vMerge/>
            <w:vAlign w:val="center"/>
          </w:tcPr>
          <w:p w:rsidR="00E12948" w:rsidRPr="00625434" w:rsidRDefault="00E1294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12948" w:rsidRPr="00625434" w:rsidRDefault="00E1294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E12948" w:rsidRPr="00625434" w:rsidRDefault="00E1294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E12948" w:rsidRPr="00625434" w:rsidTr="00647093">
        <w:tc>
          <w:tcPr>
            <w:tcW w:w="1377" w:type="pct"/>
            <w:vMerge/>
            <w:vAlign w:val="center"/>
          </w:tcPr>
          <w:p w:rsidR="00E12948" w:rsidRPr="00625434" w:rsidRDefault="00E1294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12948" w:rsidRPr="00625434" w:rsidRDefault="00E1294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E12948" w:rsidRPr="00625434" w:rsidRDefault="00E1294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E12948" w:rsidRPr="00625434" w:rsidRDefault="00E12948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E12948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E12948" w:rsidRPr="00625434" w:rsidRDefault="00E1294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E12948" w:rsidRPr="00625434" w:rsidRDefault="00E1294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E12948" w:rsidRPr="00625434" w:rsidRDefault="00E1294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E12948" w:rsidRPr="00625434" w:rsidRDefault="00E1294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E12948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12948" w:rsidRPr="00625434" w:rsidRDefault="00E1294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12948" w:rsidRPr="00625434" w:rsidRDefault="00E1294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E12948" w:rsidRPr="00625434" w:rsidRDefault="00E1294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E12948" w:rsidRPr="00625434" w:rsidRDefault="00E1294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E12948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12948" w:rsidRPr="00625434" w:rsidRDefault="00E1294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12948" w:rsidRPr="00625434" w:rsidRDefault="00E1294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E12948" w:rsidRPr="00625434" w:rsidRDefault="00E1294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E12948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12948" w:rsidRPr="00625434" w:rsidRDefault="00E1294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12948" w:rsidRPr="00625434" w:rsidRDefault="00E1294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E12948" w:rsidRPr="00625434" w:rsidRDefault="00E1294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E12948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E12948" w:rsidRPr="00625434" w:rsidRDefault="00E1294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12948" w:rsidRPr="00625434" w:rsidRDefault="00E1294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E12948" w:rsidRPr="00625434" w:rsidRDefault="00E1294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E12948" w:rsidRPr="00625434" w:rsidTr="00647093">
        <w:tc>
          <w:tcPr>
            <w:tcW w:w="1377" w:type="pct"/>
            <w:vMerge/>
            <w:vAlign w:val="center"/>
          </w:tcPr>
          <w:p w:rsidR="00E12948" w:rsidRPr="00625434" w:rsidRDefault="00E1294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12948" w:rsidRPr="00625434" w:rsidRDefault="00E1294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E12948" w:rsidRPr="00625434" w:rsidRDefault="00E1294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E12948" w:rsidRPr="00625434" w:rsidRDefault="00E12948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E12948" w:rsidRPr="00625434" w:rsidTr="00647093">
        <w:tc>
          <w:tcPr>
            <w:tcW w:w="1377" w:type="pct"/>
            <w:vMerge w:val="restart"/>
            <w:vAlign w:val="center"/>
          </w:tcPr>
          <w:p w:rsidR="00E12948" w:rsidRPr="00625434" w:rsidRDefault="00E1294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E12948" w:rsidRPr="00625434" w:rsidRDefault="00E1294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E12948" w:rsidRPr="00625434" w:rsidRDefault="00E1294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E12948" w:rsidRPr="00625434" w:rsidRDefault="00E1294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E12948" w:rsidRPr="00625434" w:rsidTr="00647093">
        <w:tc>
          <w:tcPr>
            <w:tcW w:w="1377" w:type="pct"/>
            <w:vMerge/>
            <w:vAlign w:val="center"/>
          </w:tcPr>
          <w:p w:rsidR="00E12948" w:rsidRPr="00625434" w:rsidRDefault="00E1294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12948" w:rsidRPr="00625434" w:rsidRDefault="00E1294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E12948" w:rsidRPr="00625434" w:rsidRDefault="00E1294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E12948" w:rsidRPr="00625434" w:rsidTr="00647093">
        <w:tc>
          <w:tcPr>
            <w:tcW w:w="1377" w:type="pct"/>
            <w:vMerge/>
            <w:vAlign w:val="center"/>
          </w:tcPr>
          <w:p w:rsidR="00E12948" w:rsidRPr="00625434" w:rsidRDefault="00E1294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12948" w:rsidRPr="00625434" w:rsidRDefault="00E1294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E12948" w:rsidRPr="00625434" w:rsidRDefault="00E1294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E12948" w:rsidRPr="00625434" w:rsidTr="00647093">
        <w:tc>
          <w:tcPr>
            <w:tcW w:w="1377" w:type="pct"/>
            <w:vMerge/>
            <w:vAlign w:val="center"/>
          </w:tcPr>
          <w:p w:rsidR="00E12948" w:rsidRPr="00625434" w:rsidRDefault="00E1294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12948" w:rsidRPr="00625434" w:rsidRDefault="00E1294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E12948" w:rsidRPr="00625434" w:rsidRDefault="00E1294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E12948" w:rsidRPr="00625434" w:rsidTr="00647093">
        <w:tc>
          <w:tcPr>
            <w:tcW w:w="1377" w:type="pct"/>
            <w:vMerge/>
            <w:vAlign w:val="center"/>
          </w:tcPr>
          <w:p w:rsidR="00E12948" w:rsidRPr="00625434" w:rsidRDefault="00E1294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12948" w:rsidRPr="00625434" w:rsidRDefault="00E1294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E12948" w:rsidRPr="00625434" w:rsidRDefault="00E1294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E12948" w:rsidRPr="00625434" w:rsidTr="00647093">
        <w:tc>
          <w:tcPr>
            <w:tcW w:w="1377" w:type="pct"/>
            <w:vMerge/>
            <w:vAlign w:val="center"/>
          </w:tcPr>
          <w:p w:rsidR="00E12948" w:rsidRPr="00625434" w:rsidRDefault="00E1294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12948" w:rsidRPr="00625434" w:rsidRDefault="00E1294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E12948" w:rsidRPr="00625434" w:rsidRDefault="00E1294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E12948" w:rsidRPr="00625434" w:rsidRDefault="00E12948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E12948" w:rsidRPr="00625434" w:rsidTr="00647093">
        <w:tc>
          <w:tcPr>
            <w:tcW w:w="1377" w:type="pct"/>
            <w:vAlign w:val="center"/>
          </w:tcPr>
          <w:p w:rsidR="00E12948" w:rsidRPr="00625434" w:rsidRDefault="00E1294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E12948" w:rsidRPr="00625434" w:rsidRDefault="00E1294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E12948" w:rsidRPr="00A3058E" w:rsidRDefault="00E12948" w:rsidP="00731060">
      <w:pPr>
        <w:jc w:val="both"/>
        <w:rPr>
          <w:sz w:val="24"/>
          <w:szCs w:val="24"/>
        </w:rPr>
      </w:pPr>
    </w:p>
    <w:p w:rsidR="00E12948" w:rsidRPr="00110480" w:rsidRDefault="00E12948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E12948" w:rsidRDefault="00E12948" w:rsidP="00731060">
      <w:pPr>
        <w:jc w:val="both"/>
        <w:rPr>
          <w:sz w:val="24"/>
          <w:szCs w:val="24"/>
        </w:rPr>
      </w:pPr>
    </w:p>
    <w:p w:rsidR="00E12948" w:rsidRDefault="00E1294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E12948" w:rsidRDefault="00E1294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E12948" w:rsidRDefault="00E1294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E12948" w:rsidRDefault="00E1294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E12948" w:rsidRDefault="00E1294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E12948" w:rsidRDefault="00E1294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E12948" w:rsidRDefault="00E1294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E12948" w:rsidRDefault="00E1294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E12948" w:rsidRPr="00A3058E" w:rsidRDefault="00E1294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E12948" w:rsidRDefault="00E12948" w:rsidP="00731060">
      <w:pPr>
        <w:jc w:val="both"/>
        <w:rPr>
          <w:b/>
          <w:sz w:val="24"/>
          <w:szCs w:val="24"/>
        </w:rPr>
      </w:pPr>
    </w:p>
    <w:p w:rsidR="00E12948" w:rsidRPr="006C34DB" w:rsidRDefault="00E12948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E12948" w:rsidRDefault="00E12948" w:rsidP="00731060">
      <w:pPr>
        <w:jc w:val="both"/>
        <w:rPr>
          <w:b/>
          <w:sz w:val="24"/>
          <w:szCs w:val="24"/>
        </w:rPr>
      </w:pPr>
    </w:p>
    <w:p w:rsidR="00E12948" w:rsidRDefault="00E12948" w:rsidP="006C34DB">
      <w:pPr>
        <w:ind w:firstLine="708"/>
        <w:rPr>
          <w:sz w:val="24"/>
          <w:szCs w:val="24"/>
        </w:rPr>
      </w:pPr>
      <w:r w:rsidRPr="00C964BB">
        <w:rPr>
          <w:sz w:val="24"/>
          <w:szCs w:val="24"/>
        </w:rPr>
        <w:t>Пример задания на практику</w:t>
      </w:r>
    </w:p>
    <w:p w:rsidR="00E12948" w:rsidRDefault="00E12948" w:rsidP="006C34DB">
      <w:pPr>
        <w:ind w:firstLine="708"/>
        <w:rPr>
          <w:sz w:val="24"/>
          <w:szCs w:val="24"/>
        </w:rPr>
      </w:pPr>
    </w:p>
    <w:p w:rsidR="00E12948" w:rsidRPr="00FC32AE" w:rsidRDefault="00E12948" w:rsidP="0062007E">
      <w:pPr>
        <w:widowControl w:val="0"/>
        <w:ind w:left="284"/>
        <w:contextualSpacing/>
        <w:jc w:val="both"/>
        <w:rPr>
          <w:sz w:val="24"/>
          <w:szCs w:val="24"/>
        </w:rPr>
      </w:pPr>
      <w:r w:rsidRPr="00FC32AE">
        <w:rPr>
          <w:sz w:val="24"/>
          <w:szCs w:val="24"/>
        </w:rPr>
        <w:t>1. Составить примерный индивидуальный план на период практики.</w:t>
      </w:r>
    </w:p>
    <w:p w:rsidR="00E12948" w:rsidRPr="00FC32AE" w:rsidRDefault="00E12948" w:rsidP="0062007E">
      <w:pPr>
        <w:widowControl w:val="0"/>
        <w:ind w:left="284"/>
        <w:contextualSpacing/>
        <w:jc w:val="both"/>
        <w:rPr>
          <w:sz w:val="24"/>
          <w:szCs w:val="24"/>
        </w:rPr>
      </w:pPr>
      <w:r w:rsidRPr="00FC32AE">
        <w:rPr>
          <w:sz w:val="24"/>
          <w:szCs w:val="24"/>
        </w:rPr>
        <w:t>2. Изучить направления деятельности того подразделения, в котором будете проходить практику.</w:t>
      </w:r>
    </w:p>
    <w:p w:rsidR="00E12948" w:rsidRPr="00FC32AE" w:rsidRDefault="00E12948" w:rsidP="0062007E">
      <w:pPr>
        <w:widowControl w:val="0"/>
        <w:ind w:left="284"/>
        <w:contextualSpacing/>
        <w:jc w:val="both"/>
        <w:rPr>
          <w:sz w:val="24"/>
          <w:szCs w:val="24"/>
        </w:rPr>
      </w:pPr>
      <w:r w:rsidRPr="00FC32AE">
        <w:rPr>
          <w:sz w:val="24"/>
          <w:szCs w:val="24"/>
        </w:rPr>
        <w:t>3. Познакомиться с планом работы подразделений организации и учителями (дисциплины).</w:t>
      </w:r>
    </w:p>
    <w:p w:rsidR="00E12948" w:rsidRPr="00FC32AE" w:rsidRDefault="00E12948" w:rsidP="0062007E">
      <w:pPr>
        <w:ind w:left="284"/>
        <w:contextualSpacing/>
        <w:rPr>
          <w:sz w:val="24"/>
          <w:szCs w:val="24"/>
        </w:rPr>
      </w:pPr>
      <w:r w:rsidRPr="00FC32AE">
        <w:rPr>
          <w:sz w:val="24"/>
          <w:szCs w:val="24"/>
        </w:rPr>
        <w:t>4. Изучить должностные обязанности и требования к работе учителя (по дисциплине).</w:t>
      </w:r>
    </w:p>
    <w:p w:rsidR="00E12948" w:rsidRDefault="00E12948" w:rsidP="0062007E">
      <w:pPr>
        <w:ind w:left="284"/>
        <w:contextualSpacing/>
        <w:rPr>
          <w:sz w:val="24"/>
          <w:szCs w:val="24"/>
        </w:rPr>
      </w:pPr>
      <w:r w:rsidRPr="00FC32AE">
        <w:rPr>
          <w:sz w:val="24"/>
          <w:szCs w:val="24"/>
        </w:rPr>
        <w:t xml:space="preserve">5. </w:t>
      </w:r>
      <w:r>
        <w:rPr>
          <w:sz w:val="24"/>
          <w:szCs w:val="24"/>
        </w:rPr>
        <w:t>Разработать технологическую карту проекта языковой направленности</w:t>
      </w:r>
    </w:p>
    <w:p w:rsidR="00E12948" w:rsidRPr="00FC32AE" w:rsidRDefault="00E12948" w:rsidP="001A2FA1">
      <w:pPr>
        <w:ind w:left="284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Pr="00FC32AE">
        <w:rPr>
          <w:sz w:val="24"/>
          <w:szCs w:val="24"/>
        </w:rPr>
        <w:t xml:space="preserve">Провести анализ проектной деятельности в образовательном учреждении  </w:t>
      </w:r>
    </w:p>
    <w:p w:rsidR="00E12948" w:rsidRPr="00FC32AE" w:rsidRDefault="00E12948" w:rsidP="0062007E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FC32AE">
        <w:rPr>
          <w:sz w:val="24"/>
          <w:szCs w:val="24"/>
        </w:rPr>
        <w:t>. Оформить дневник практики.</w:t>
      </w:r>
    </w:p>
    <w:p w:rsidR="00E12948" w:rsidRPr="00FC32AE" w:rsidRDefault="00E12948" w:rsidP="0062007E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FC32AE">
        <w:rPr>
          <w:sz w:val="24"/>
          <w:szCs w:val="24"/>
        </w:rPr>
        <w:t>. Оформить отчет по практике.</w:t>
      </w:r>
    </w:p>
    <w:p w:rsidR="00E12948" w:rsidRDefault="00E12948" w:rsidP="0062007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9</w:t>
      </w:r>
      <w:r w:rsidRPr="00FC32AE">
        <w:rPr>
          <w:sz w:val="24"/>
          <w:szCs w:val="24"/>
        </w:rPr>
        <w:t>. Подготовить презентацию к защите отчёта по педагогической практике.</w:t>
      </w:r>
    </w:p>
    <w:p w:rsidR="00E12948" w:rsidRDefault="00E12948" w:rsidP="0062007E">
      <w:pPr>
        <w:jc w:val="both"/>
        <w:rPr>
          <w:sz w:val="24"/>
          <w:szCs w:val="24"/>
        </w:rPr>
      </w:pPr>
    </w:p>
    <w:p w:rsidR="00E12948" w:rsidRDefault="00E12948" w:rsidP="0062007E">
      <w:pPr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E12948" w:rsidRDefault="00E12948" w:rsidP="00E12895">
      <w:pPr>
        <w:spacing w:before="100" w:beforeAutospacing="1" w:after="100" w:afterAutospacing="1"/>
        <w:rPr>
          <w:sz w:val="24"/>
          <w:szCs w:val="24"/>
          <w:lang w:eastAsia="ru-RU"/>
        </w:rPr>
      </w:pPr>
      <w:r w:rsidRPr="00050A68">
        <w:rPr>
          <w:sz w:val="24"/>
          <w:szCs w:val="24"/>
          <w:lang w:eastAsia="ru-RU"/>
        </w:rPr>
        <w:t xml:space="preserve">1. </w:t>
      </w:r>
      <w:r w:rsidRPr="00050A68">
        <w:rPr>
          <w:sz w:val="24"/>
          <w:szCs w:val="24"/>
          <w:shd w:val="clear" w:color="auto" w:fill="FFFFFF"/>
        </w:rPr>
        <w:t>Требования к организации и проведению урока иностранного языка?</w:t>
      </w:r>
      <w:r w:rsidRPr="00E12895">
        <w:rPr>
          <w:sz w:val="24"/>
          <w:szCs w:val="24"/>
          <w:lang w:eastAsia="ru-RU"/>
        </w:rPr>
        <w:t xml:space="preserve">2. </w:t>
      </w:r>
      <w:r>
        <w:rPr>
          <w:sz w:val="24"/>
          <w:szCs w:val="24"/>
          <w:lang w:eastAsia="ru-RU"/>
        </w:rPr>
        <w:t xml:space="preserve">Назовите основные требования к уроку иностранного языка? </w:t>
      </w:r>
      <w:r w:rsidRPr="00E12895">
        <w:rPr>
          <w:sz w:val="24"/>
          <w:szCs w:val="24"/>
          <w:lang w:eastAsia="ru-RU"/>
        </w:rPr>
        <w:t xml:space="preserve">3. </w:t>
      </w:r>
      <w:r>
        <w:rPr>
          <w:sz w:val="24"/>
          <w:szCs w:val="24"/>
          <w:lang w:eastAsia="ru-RU"/>
        </w:rPr>
        <w:t>Каковы  требования к технике проведения урока иностранного языка</w:t>
      </w:r>
      <w:r w:rsidRPr="00E12895">
        <w:rPr>
          <w:sz w:val="24"/>
          <w:szCs w:val="24"/>
          <w:lang w:eastAsia="ru-RU"/>
        </w:rPr>
        <w:t xml:space="preserve">?4. </w:t>
      </w:r>
      <w:r>
        <w:rPr>
          <w:sz w:val="24"/>
          <w:szCs w:val="24"/>
          <w:lang w:eastAsia="ru-RU"/>
        </w:rPr>
        <w:t>Каковы особенности современного урока иностранного языка</w:t>
      </w:r>
      <w:r w:rsidRPr="00E12895">
        <w:rPr>
          <w:sz w:val="24"/>
          <w:szCs w:val="24"/>
          <w:lang w:eastAsia="ru-RU"/>
        </w:rPr>
        <w:t xml:space="preserve">?5. </w:t>
      </w:r>
      <w:r>
        <w:rPr>
          <w:sz w:val="24"/>
          <w:szCs w:val="24"/>
          <w:lang w:eastAsia="ru-RU"/>
        </w:rPr>
        <w:t xml:space="preserve"> Виды проектной деятельности языковой направленности</w:t>
      </w:r>
      <w:r w:rsidRPr="00E12895">
        <w:rPr>
          <w:sz w:val="24"/>
          <w:szCs w:val="24"/>
          <w:lang w:eastAsia="ru-RU"/>
        </w:rPr>
        <w:t>?</w:t>
      </w:r>
      <w:r>
        <w:rPr>
          <w:sz w:val="24"/>
          <w:szCs w:val="24"/>
          <w:lang w:eastAsia="ru-RU"/>
        </w:rPr>
        <w:t xml:space="preserve">                                                           6. Назовите этапы проектной деятельности.                                                                                                 7. Какова роль учителя в проектной деятельности?                                                                                                                                                                                    </w:t>
      </w:r>
    </w:p>
    <w:p w:rsidR="00E12948" w:rsidRPr="00A3058E" w:rsidRDefault="00E12948" w:rsidP="00F659DE">
      <w:pPr>
        <w:spacing w:before="100" w:beforeAutospacing="1" w:after="100" w:afterAutospacing="1"/>
        <w:rPr>
          <w:color w:val="FF0000"/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E12948" w:rsidRDefault="00E12948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обучающимся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E12948" w:rsidRPr="006C34DB" w:rsidRDefault="00E12948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E12948" w:rsidRPr="006C34DB" w:rsidRDefault="00E12948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E12948" w:rsidRPr="006C34DB" w:rsidRDefault="00E12948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E12948" w:rsidRDefault="00E12948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практики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E12948" w:rsidRPr="006C34DB" w:rsidRDefault="00E12948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E12948" w:rsidRPr="006C34DB" w:rsidTr="008A09C8">
        <w:tc>
          <w:tcPr>
            <w:tcW w:w="4785" w:type="dxa"/>
          </w:tcPr>
          <w:p w:rsidR="00E12948" w:rsidRPr="008A09C8" w:rsidRDefault="00E12948" w:rsidP="008A09C8">
            <w:pPr>
              <w:jc w:val="center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E12948" w:rsidRPr="008A09C8" w:rsidRDefault="00E12948" w:rsidP="008A09C8">
            <w:pPr>
              <w:jc w:val="center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зачтено</w:t>
            </w:r>
          </w:p>
        </w:tc>
      </w:tr>
      <w:tr w:rsidR="00E12948" w:rsidRPr="006C34DB" w:rsidTr="008A09C8">
        <w:tc>
          <w:tcPr>
            <w:tcW w:w="4785" w:type="dxa"/>
          </w:tcPr>
          <w:p w:rsidR="00E12948" w:rsidRPr="008A09C8" w:rsidRDefault="00E12948" w:rsidP="008A09C8">
            <w:pPr>
              <w:jc w:val="center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E12948" w:rsidRPr="008A09C8" w:rsidRDefault="00E12948" w:rsidP="008A09C8">
            <w:pPr>
              <w:jc w:val="center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не зачтено</w:t>
            </w:r>
          </w:p>
        </w:tc>
      </w:tr>
    </w:tbl>
    <w:p w:rsidR="00E12948" w:rsidRPr="006C34DB" w:rsidRDefault="00E12948" w:rsidP="006C34DB">
      <w:pPr>
        <w:ind w:left="1069"/>
        <w:jc w:val="both"/>
        <w:rPr>
          <w:sz w:val="24"/>
          <w:szCs w:val="24"/>
        </w:rPr>
      </w:pPr>
    </w:p>
    <w:p w:rsidR="00E12948" w:rsidRPr="006C34DB" w:rsidRDefault="00E12948" w:rsidP="006C34DB">
      <w:pPr>
        <w:jc w:val="both"/>
        <w:rPr>
          <w:b/>
          <w:color w:val="FF0000"/>
          <w:sz w:val="24"/>
          <w:szCs w:val="24"/>
        </w:rPr>
      </w:pPr>
    </w:p>
    <w:p w:rsidR="00E12948" w:rsidRDefault="00E12948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E12948" w:rsidRPr="00A3058E" w:rsidRDefault="00E12948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E12948" w:rsidRPr="00F314A1" w:rsidRDefault="00E12948" w:rsidP="00BC6355">
      <w:pPr>
        <w:tabs>
          <w:tab w:val="left" w:pos="1701"/>
        </w:tabs>
        <w:rPr>
          <w:color w:val="000000"/>
          <w:sz w:val="24"/>
          <w:szCs w:val="24"/>
          <w:shd w:val="clear" w:color="auto" w:fill="FCFCFC"/>
        </w:rPr>
      </w:pPr>
      <w:r w:rsidRPr="00F314A1">
        <w:rPr>
          <w:sz w:val="24"/>
          <w:szCs w:val="24"/>
        </w:rPr>
        <w:t xml:space="preserve">1. </w:t>
      </w:r>
      <w:r w:rsidRPr="00F314A1">
        <w:rPr>
          <w:color w:val="000000"/>
          <w:sz w:val="24"/>
          <w:szCs w:val="24"/>
          <w:shd w:val="clear" w:color="auto" w:fill="FCFCFC"/>
        </w:rPr>
        <w:t>Языкова Н.В. Иностранные языки. Теория и методика обучения [Электронный ресурс]: учебное пособие для студентов педагогических вузов/ Языкова Н.В.— Электрон. текстовые данные.— М.: Московский городской педагогический университет, 2011.— 268 c.— Режим доступа: http://www.iprbookshop.ru/26485.— ЭБС «IPRbooks»</w:t>
      </w:r>
    </w:p>
    <w:p w:rsidR="00E12948" w:rsidRPr="00F314A1" w:rsidRDefault="00E12948" w:rsidP="00BC6355">
      <w:pPr>
        <w:tabs>
          <w:tab w:val="left" w:pos="1701"/>
        </w:tabs>
        <w:rPr>
          <w:b/>
          <w:bCs/>
          <w:i/>
          <w:iCs/>
          <w:sz w:val="24"/>
          <w:szCs w:val="24"/>
          <w:lang w:eastAsia="ru-RU"/>
        </w:rPr>
      </w:pPr>
      <w:r w:rsidRPr="00F314A1">
        <w:rPr>
          <w:color w:val="000000"/>
          <w:sz w:val="24"/>
          <w:szCs w:val="24"/>
          <w:shd w:val="clear" w:color="auto" w:fill="FCFCFC"/>
        </w:rPr>
        <w:t>2. Ермолаева Е.В. Теория и методика обучения 1-му иностранному (английскому) языку [Электронный ресурс]: учебно-методическое пособие/ Ермолаева Е.В.— Электрон. текстовые данные.— Ульяновск: Ульяновский государственный педагогический университет имени И.Н. Ульянова, 2015.— 71 c.— Режим доступа: http://www.iprbookshop.ru/59185.— ЭБС «IPRbooks»</w:t>
      </w:r>
    </w:p>
    <w:p w:rsidR="00E12948" w:rsidRDefault="00E12948" w:rsidP="005A58F6">
      <w:pPr>
        <w:jc w:val="both"/>
        <w:rPr>
          <w:b/>
          <w:i/>
          <w:sz w:val="24"/>
          <w:szCs w:val="24"/>
          <w:lang w:eastAsia="ru-RU"/>
        </w:rPr>
      </w:pPr>
    </w:p>
    <w:p w:rsidR="00E12948" w:rsidRPr="005A58F6" w:rsidRDefault="00E12948" w:rsidP="005A58F6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E12948" w:rsidRPr="00F314A1" w:rsidRDefault="00E12948" w:rsidP="00BC6355">
      <w:pPr>
        <w:tabs>
          <w:tab w:val="left" w:pos="1701"/>
        </w:tabs>
        <w:rPr>
          <w:sz w:val="24"/>
          <w:szCs w:val="24"/>
        </w:rPr>
      </w:pPr>
      <w:r w:rsidRPr="00F314A1">
        <w:rPr>
          <w:color w:val="000000"/>
          <w:sz w:val="24"/>
          <w:szCs w:val="24"/>
          <w:shd w:val="clear" w:color="auto" w:fill="FCFCFC"/>
        </w:rPr>
        <w:t>1. Вронская И.В. Методика раннего обучения английскому языку [Электронный ресурс]/ Вронская И.В.— Электрон. текстовые данные.— СПб.: КАРО, 2015.— 336 c.— Режим доступа: http://www.iprbookshop.ru/61012.— ЭБС «IPRbooks»</w:t>
      </w:r>
    </w:p>
    <w:p w:rsidR="00E12948" w:rsidRPr="00F314A1" w:rsidRDefault="00E12948" w:rsidP="00BC6355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>2.Горлова Н.А. Методика обучения иностранному языку. В двух частях. М.: Издат. центр «Академия» 2013</w:t>
      </w:r>
    </w:p>
    <w:p w:rsidR="00E12948" w:rsidRPr="00F314A1" w:rsidRDefault="00E12948" w:rsidP="00BC6355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>3.Щукин А.Н. Теория обучения иностранным языкам М.: ВК 2012</w:t>
      </w:r>
    </w:p>
    <w:p w:rsidR="00E12948" w:rsidRPr="00F314A1" w:rsidRDefault="00E12948" w:rsidP="00BC6355">
      <w:pPr>
        <w:jc w:val="both"/>
        <w:rPr>
          <w:sz w:val="24"/>
          <w:szCs w:val="24"/>
        </w:rPr>
      </w:pPr>
      <w:r w:rsidRPr="00F314A1">
        <w:rPr>
          <w:sz w:val="24"/>
          <w:szCs w:val="24"/>
          <w:shd w:val="clear" w:color="auto" w:fill="FFFFFF"/>
        </w:rPr>
        <w:t xml:space="preserve">4. </w:t>
      </w:r>
      <w:r w:rsidRPr="00F314A1">
        <w:rPr>
          <w:sz w:val="24"/>
          <w:szCs w:val="24"/>
        </w:rPr>
        <w:t>Щукин А.Н. Методика обучения речевому общению М.: Изд-во Икар 2014</w:t>
      </w:r>
    </w:p>
    <w:p w:rsidR="00E12948" w:rsidRPr="00F314A1" w:rsidRDefault="00E12948" w:rsidP="00BC6355">
      <w:pPr>
        <w:jc w:val="both"/>
        <w:rPr>
          <w:sz w:val="24"/>
          <w:szCs w:val="24"/>
        </w:rPr>
      </w:pPr>
      <w:r w:rsidRPr="00F314A1">
        <w:rPr>
          <w:color w:val="000000"/>
          <w:sz w:val="24"/>
          <w:szCs w:val="24"/>
          <w:shd w:val="clear" w:color="auto" w:fill="FCFCFC"/>
        </w:rPr>
        <w:t xml:space="preserve">5. </w:t>
      </w:r>
      <w:r w:rsidRPr="00F314A1">
        <w:rPr>
          <w:sz w:val="24"/>
          <w:szCs w:val="24"/>
        </w:rPr>
        <w:t>Языкова Н.В. Практикум по методике обучения иностранным языкам М.: Просвещение 2012</w:t>
      </w:r>
    </w:p>
    <w:p w:rsidR="00E12948" w:rsidRPr="00F314A1" w:rsidRDefault="00E12948" w:rsidP="00BC6355">
      <w:pPr>
        <w:jc w:val="both"/>
        <w:rPr>
          <w:b/>
          <w:bCs/>
          <w:i/>
          <w:iCs/>
          <w:sz w:val="24"/>
          <w:szCs w:val="24"/>
          <w:lang w:eastAsia="ru-RU"/>
        </w:rPr>
      </w:pPr>
      <w:r w:rsidRPr="00F314A1">
        <w:rPr>
          <w:sz w:val="24"/>
          <w:szCs w:val="24"/>
          <w:shd w:val="clear" w:color="auto" w:fill="FFFFFF"/>
        </w:rPr>
        <w:t xml:space="preserve">6. </w:t>
      </w:r>
      <w:r w:rsidRPr="00F314A1">
        <w:rPr>
          <w:sz w:val="24"/>
          <w:szCs w:val="24"/>
        </w:rPr>
        <w:t xml:space="preserve">Зимняя И.А. Психология обучения неродному языку М.: Русский язык 1989 </w:t>
      </w:r>
    </w:p>
    <w:p w:rsidR="00E12948" w:rsidRPr="00F314A1" w:rsidRDefault="00E12948" w:rsidP="00BC6355">
      <w:pPr>
        <w:shd w:val="clear" w:color="auto" w:fill="FCFCFC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7. </w:t>
      </w:r>
      <w:r w:rsidRPr="00F314A1">
        <w:rPr>
          <w:color w:val="000000"/>
          <w:sz w:val="24"/>
          <w:szCs w:val="24"/>
        </w:rPr>
        <w:t>Матвиенко Л.М. Современные образовательные технологии в преподавании иностранного языка [Электронный ресурс]: презентации и проекты. Учебно-методическое пособие/ Матвиенко Л.М., Сысоева Н.А.— Электрон. текстовые данные.— Саратов: Вузовское образование, 2017.— 57 c.— Режим доступа: http://www.iprbookshop.ru/59229.html.— ЭБС «IPRbooks»</w:t>
      </w:r>
    </w:p>
    <w:p w:rsidR="00E12948" w:rsidRDefault="00E12948" w:rsidP="00BC6355">
      <w:pPr>
        <w:shd w:val="clear" w:color="auto" w:fill="FCFCFC"/>
        <w:rPr>
          <w:color w:val="000000"/>
          <w:sz w:val="24"/>
          <w:szCs w:val="24"/>
          <w:shd w:val="clear" w:color="auto" w:fill="FCFCFC"/>
        </w:rPr>
      </w:pPr>
      <w:r>
        <w:rPr>
          <w:color w:val="000000"/>
          <w:sz w:val="24"/>
          <w:szCs w:val="24"/>
          <w:shd w:val="clear" w:color="auto" w:fill="FCFCFC"/>
        </w:rPr>
        <w:t xml:space="preserve">8. </w:t>
      </w:r>
      <w:r w:rsidRPr="00F314A1">
        <w:rPr>
          <w:color w:val="000000"/>
          <w:sz w:val="24"/>
          <w:szCs w:val="24"/>
          <w:shd w:val="clear" w:color="auto" w:fill="FCFCFC"/>
        </w:rPr>
        <w:t>Москалёва И.С. Интегративный подход к профессионально-педагогической подготовке учителя иностранного языка [Электронный ресурс]: монография/ Москалёва И.С.— Электрон. текстовые данные.— М.: Прометей, 2012.— 270 c.— Режим доступа: http://www.iprbookshop.ru/18573.html.— ЭБС «IPRbooks»</w:t>
      </w:r>
    </w:p>
    <w:p w:rsidR="00E12948" w:rsidRDefault="00E12948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9</w:t>
      </w:r>
      <w:r w:rsidRPr="00F314A1">
        <w:rPr>
          <w:sz w:val="24"/>
          <w:szCs w:val="24"/>
        </w:rPr>
        <w:t>.Методика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«Академия», 2011. – 368с.</w:t>
      </w:r>
    </w:p>
    <w:p w:rsidR="00E12948" w:rsidRDefault="00E12948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7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E12948" w:rsidRDefault="00E12948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11</w:t>
      </w:r>
      <w:r w:rsidRPr="00F314A1">
        <w:rPr>
          <w:sz w:val="24"/>
          <w:szCs w:val="24"/>
        </w:rPr>
        <w:t xml:space="preserve">. 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университет, 2009.—71 c.— Режим доступа: </w:t>
      </w:r>
      <w:hyperlink r:id="rId8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E12948" w:rsidRDefault="00E12948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12</w:t>
      </w:r>
      <w:r w:rsidRPr="00F314A1">
        <w:rPr>
          <w:sz w:val="24"/>
          <w:szCs w:val="24"/>
        </w:rPr>
        <w:t>. 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доступа:</w:t>
      </w:r>
      <w:hyperlink r:id="rId9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E12948" w:rsidRPr="00F314A1" w:rsidRDefault="00E12948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13</w:t>
      </w:r>
      <w:r w:rsidRPr="00F314A1">
        <w:rPr>
          <w:sz w:val="24"/>
          <w:szCs w:val="24"/>
        </w:rPr>
        <w:t>. Сластенин, В.А. Педагогика: учебник для студентов педагогических вузов/ В.А. Сластенин. – М.: Академия, 2014. – 374 с.</w:t>
      </w:r>
    </w:p>
    <w:p w:rsidR="00E12948" w:rsidRDefault="00E1294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E12948" w:rsidRPr="00A3058E" w:rsidRDefault="00E12948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E12948" w:rsidRPr="005A58F6" w:rsidRDefault="00E12948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E12948" w:rsidRPr="005A58F6" w:rsidRDefault="00E12948" w:rsidP="001A2FA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0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E12948" w:rsidRPr="005A58F6" w:rsidRDefault="00E12948" w:rsidP="001A2FA1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1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E12948" w:rsidRPr="00F314A1" w:rsidRDefault="00691C60" w:rsidP="001A2FA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2" w:history="1">
        <w:r w:rsidR="00E12948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E12948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E12948" w:rsidRPr="00F314A1">
        <w:rPr>
          <w:color w:val="424242"/>
          <w:sz w:val="24"/>
          <w:szCs w:val="24"/>
        </w:rPr>
        <w:t>.</w:t>
      </w:r>
    </w:p>
    <w:p w:rsidR="00E12948" w:rsidRPr="00F314A1" w:rsidRDefault="00E12948" w:rsidP="001A2FA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E12948" w:rsidRPr="00811B09" w:rsidRDefault="00E12948" w:rsidP="001A2FA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E12948" w:rsidRPr="00811B09" w:rsidRDefault="00691C60" w:rsidP="001A2FA1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3" w:tgtFrame="_blank" w:history="1">
        <w:r w:rsidR="00E12948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E12948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E12948" w:rsidRPr="00811B09" w:rsidRDefault="00691C60" w:rsidP="001A2FA1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4" w:tgtFrame="_blank" w:history="1">
        <w:r w:rsidR="00E12948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E12948" w:rsidRPr="00811B09">
        <w:rPr>
          <w:sz w:val="24"/>
          <w:szCs w:val="24"/>
          <w:lang w:eastAsia="ru-RU"/>
        </w:rPr>
        <w:t>  — Каталог энциклопедий.</w:t>
      </w:r>
    </w:p>
    <w:p w:rsidR="00E12948" w:rsidRPr="005A58F6" w:rsidRDefault="00E12948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E12948" w:rsidRPr="005A58F6" w:rsidRDefault="00E12948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15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E12948" w:rsidRPr="005A58F6" w:rsidRDefault="00E12948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16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E12948" w:rsidRPr="005A58F6" w:rsidRDefault="00E12948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E12948" w:rsidRPr="00B63865" w:rsidRDefault="00E12948" w:rsidP="001A2FA1">
      <w:pPr>
        <w:shd w:val="clear" w:color="auto" w:fill="FFFFFF"/>
        <w:ind w:left="426" w:hanging="426"/>
        <w:rPr>
          <w:sz w:val="24"/>
          <w:szCs w:val="24"/>
          <w:lang w:val="en-US"/>
        </w:rPr>
      </w:pPr>
      <w:r w:rsidRPr="00F314A1">
        <w:rPr>
          <w:sz w:val="24"/>
          <w:szCs w:val="24"/>
        </w:rPr>
        <w:t xml:space="preserve">1. </w:t>
      </w:r>
      <w:hyperlink r:id="rId17" w:tgtFrame="_blank" w:history="1">
        <w:r w:rsidRPr="009F5C6E">
          <w:rPr>
            <w:rStyle w:val="ad"/>
            <w:sz w:val="24"/>
            <w:szCs w:val="24"/>
          </w:rPr>
          <w:t>Вестник Российского университета дружбы народов. Серия Вопросы образования.   Языки и специальность</w:t>
        </w:r>
      </w:hyperlink>
      <w:r w:rsidRPr="009F5C6E">
        <w:rPr>
          <w:sz w:val="24"/>
          <w:szCs w:val="24"/>
        </w:rPr>
        <w:t>.</w:t>
      </w:r>
      <w:r w:rsidRPr="00F314A1">
        <w:rPr>
          <w:bCs/>
          <w:sz w:val="24"/>
          <w:szCs w:val="24"/>
        </w:rPr>
        <w:t>Издательство:</w:t>
      </w:r>
      <w:r w:rsidRPr="00F314A1">
        <w:rPr>
          <w:rStyle w:val="apple-converted-space"/>
          <w:bCs/>
          <w:sz w:val="24"/>
          <w:szCs w:val="24"/>
        </w:rPr>
        <w:t> </w:t>
      </w:r>
      <w:r w:rsidRPr="00F314A1">
        <w:rPr>
          <w:bCs/>
          <w:sz w:val="24"/>
          <w:szCs w:val="24"/>
        </w:rPr>
        <w:t xml:space="preserve">Российский университет дружбы народов. </w:t>
      </w:r>
      <w:hyperlink r:id="rId18" w:history="1">
        <w:r w:rsidRPr="00F314A1">
          <w:rPr>
            <w:rStyle w:val="ad"/>
            <w:sz w:val="24"/>
            <w:szCs w:val="24"/>
            <w:lang w:val="en-US"/>
          </w:rPr>
          <w:t>http</w:t>
        </w:r>
        <w:r w:rsidRPr="00B63865">
          <w:rPr>
            <w:rStyle w:val="ad"/>
            <w:sz w:val="24"/>
            <w:szCs w:val="24"/>
            <w:lang w:val="en-US"/>
          </w:rPr>
          <w:t>://</w:t>
        </w:r>
        <w:r w:rsidRPr="00F314A1">
          <w:rPr>
            <w:rStyle w:val="ad"/>
            <w:sz w:val="24"/>
            <w:szCs w:val="24"/>
            <w:lang w:val="en-US"/>
          </w:rPr>
          <w:t>www</w:t>
        </w:r>
        <w:r w:rsidRPr="00B63865">
          <w:rPr>
            <w:rStyle w:val="ad"/>
            <w:sz w:val="24"/>
            <w:szCs w:val="24"/>
            <w:lang w:val="en-US"/>
          </w:rPr>
          <w:t>.</w:t>
        </w:r>
        <w:r w:rsidRPr="00F314A1">
          <w:rPr>
            <w:rStyle w:val="ad"/>
            <w:sz w:val="24"/>
            <w:szCs w:val="24"/>
            <w:lang w:val="en-US"/>
          </w:rPr>
          <w:t>iprbookshop</w:t>
        </w:r>
        <w:r w:rsidRPr="00B63865">
          <w:rPr>
            <w:rStyle w:val="ad"/>
            <w:sz w:val="24"/>
            <w:szCs w:val="24"/>
            <w:lang w:val="en-US"/>
          </w:rPr>
          <w:t>.</w:t>
        </w:r>
        <w:r w:rsidRPr="00F314A1">
          <w:rPr>
            <w:rStyle w:val="ad"/>
            <w:sz w:val="24"/>
            <w:szCs w:val="24"/>
            <w:lang w:val="en-US"/>
          </w:rPr>
          <w:t>ru</w:t>
        </w:r>
        <w:r w:rsidRPr="00B63865">
          <w:rPr>
            <w:rStyle w:val="ad"/>
            <w:sz w:val="24"/>
            <w:szCs w:val="24"/>
            <w:lang w:val="en-US"/>
          </w:rPr>
          <w:t>/6951.</w:t>
        </w:r>
        <w:r w:rsidRPr="00F314A1">
          <w:rPr>
            <w:rStyle w:val="ad"/>
            <w:sz w:val="24"/>
            <w:szCs w:val="24"/>
            <w:lang w:val="en-US"/>
          </w:rPr>
          <w:t>html</w:t>
        </w:r>
      </w:hyperlink>
    </w:p>
    <w:p w:rsidR="00E12948" w:rsidRPr="009F5C6E" w:rsidRDefault="00E12948" w:rsidP="001A2FA1">
      <w:pPr>
        <w:shd w:val="clear" w:color="auto" w:fill="FFFFFF"/>
        <w:ind w:left="426" w:hanging="426"/>
        <w:rPr>
          <w:sz w:val="24"/>
          <w:szCs w:val="24"/>
          <w:lang w:val="en-US"/>
        </w:rPr>
      </w:pPr>
      <w:r w:rsidRPr="009F5C6E">
        <w:rPr>
          <w:sz w:val="24"/>
          <w:szCs w:val="24"/>
          <w:lang w:val="en-US"/>
        </w:rPr>
        <w:t xml:space="preserve">2. </w:t>
      </w:r>
      <w:r>
        <w:rPr>
          <w:sz w:val="24"/>
          <w:szCs w:val="24"/>
          <w:shd w:val="clear" w:color="auto" w:fill="FFFFFF"/>
        </w:rPr>
        <w:t>Ж</w:t>
      </w:r>
      <w:r w:rsidRPr="00F314A1">
        <w:rPr>
          <w:sz w:val="24"/>
          <w:szCs w:val="24"/>
          <w:shd w:val="clear" w:color="auto" w:fill="FFFFFF"/>
        </w:rPr>
        <w:t>урнал</w:t>
      </w:r>
      <w:r w:rsidRPr="009F5C6E">
        <w:rPr>
          <w:sz w:val="24"/>
          <w:szCs w:val="24"/>
          <w:shd w:val="clear" w:color="auto" w:fill="FFFFFF"/>
          <w:lang w:val="en-US"/>
        </w:rPr>
        <w:t xml:space="preserve"> «English»: </w:t>
      </w:r>
      <w:hyperlink r:id="rId19" w:history="1">
        <w:r w:rsidRPr="00D61901">
          <w:rPr>
            <w:rStyle w:val="ad"/>
            <w:sz w:val="24"/>
            <w:szCs w:val="24"/>
            <w:lang w:val="en-US"/>
          </w:rPr>
          <w:t>http://eng.1september.ru/</w:t>
        </w:r>
      </w:hyperlink>
    </w:p>
    <w:p w:rsidR="00E12948" w:rsidRPr="009F5C6E" w:rsidRDefault="00E12948" w:rsidP="001A2FA1">
      <w:pPr>
        <w:shd w:val="clear" w:color="auto" w:fill="FFFFFF"/>
        <w:ind w:left="426" w:hanging="426"/>
        <w:rPr>
          <w:i/>
          <w:iCs/>
          <w:sz w:val="24"/>
          <w:szCs w:val="24"/>
          <w:lang w:eastAsia="ru-RU"/>
        </w:rPr>
      </w:pPr>
      <w:r>
        <w:rPr>
          <w:sz w:val="24"/>
          <w:szCs w:val="24"/>
        </w:rPr>
        <w:t xml:space="preserve">3. </w:t>
      </w:r>
      <w:r w:rsidRPr="009F5C6E">
        <w:rPr>
          <w:bCs/>
          <w:color w:val="3C372B"/>
          <w:sz w:val="24"/>
          <w:szCs w:val="24"/>
          <w:shd w:val="clear" w:color="auto" w:fill="FBFBFB"/>
        </w:rPr>
        <w:t>Журнал "Иностранные языки в школе"</w:t>
      </w:r>
      <w:r>
        <w:rPr>
          <w:bCs/>
          <w:color w:val="3C372B"/>
          <w:sz w:val="24"/>
          <w:szCs w:val="24"/>
          <w:shd w:val="clear" w:color="auto" w:fill="FBFBFB"/>
        </w:rPr>
        <w:t>:</w:t>
      </w:r>
      <w:r w:rsidRPr="009F5C6E">
        <w:rPr>
          <w:bCs/>
          <w:color w:val="3C372B"/>
          <w:sz w:val="24"/>
          <w:szCs w:val="24"/>
          <w:shd w:val="clear" w:color="auto" w:fill="FBFBFB"/>
        </w:rPr>
        <w:t>http://www.flsmozaika.ru/</w:t>
      </w:r>
    </w:p>
    <w:p w:rsidR="00E12948" w:rsidRPr="005A58F6" w:rsidRDefault="00E12948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E12948" w:rsidRPr="00811B09" w:rsidRDefault="00E12948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20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E12948" w:rsidRPr="00811B09" w:rsidRDefault="00E12948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1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E12948" w:rsidRDefault="00E12948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2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E12948" w:rsidRPr="005A58F6" w:rsidRDefault="00E12948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3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E12948" w:rsidRPr="005A58F6" w:rsidRDefault="00E12948" w:rsidP="005A58F6">
      <w:pPr>
        <w:jc w:val="both"/>
        <w:rPr>
          <w:b/>
          <w:bCs/>
          <w:sz w:val="24"/>
          <w:szCs w:val="24"/>
        </w:rPr>
      </w:pPr>
    </w:p>
    <w:p w:rsidR="00E12948" w:rsidRPr="005A58F6" w:rsidRDefault="00E12948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E12948" w:rsidRDefault="00E12948" w:rsidP="00FB36E7">
      <w:pPr>
        <w:jc w:val="both"/>
        <w:rPr>
          <w:sz w:val="24"/>
          <w:szCs w:val="24"/>
        </w:rPr>
      </w:pPr>
    </w:p>
    <w:p w:rsidR="00E12948" w:rsidRPr="005576C3" w:rsidRDefault="00E12948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5576C3">
        <w:rPr>
          <w:sz w:val="24"/>
          <w:szCs w:val="24"/>
          <w:lang w:val="en-US"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5576C3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Microsoft</w:t>
      </w:r>
      <w:r w:rsidRPr="005576C3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Windows</w:t>
      </w:r>
    </w:p>
    <w:p w:rsidR="00E12948" w:rsidRPr="005576C3" w:rsidRDefault="00E12948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5576C3">
        <w:rPr>
          <w:sz w:val="24"/>
          <w:szCs w:val="24"/>
          <w:lang w:val="en-US" w:eastAsia="ru-RU"/>
        </w:rPr>
        <w:t>2.</w:t>
      </w:r>
      <w:r w:rsidRPr="00BC65E6">
        <w:rPr>
          <w:sz w:val="24"/>
          <w:szCs w:val="24"/>
          <w:lang w:val="en-US" w:eastAsia="ru-RU"/>
        </w:rPr>
        <w:t>Microsoft</w:t>
      </w:r>
      <w:r w:rsidRPr="005576C3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Office</w:t>
      </w:r>
      <w:r w:rsidRPr="005576C3">
        <w:rPr>
          <w:sz w:val="24"/>
          <w:szCs w:val="24"/>
          <w:lang w:val="en-US" w:eastAsia="ru-RU"/>
        </w:rPr>
        <w:t xml:space="preserve"> 2010-2016</w:t>
      </w:r>
    </w:p>
    <w:p w:rsidR="00E12948" w:rsidRPr="005576C3" w:rsidRDefault="00E12948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5576C3">
        <w:rPr>
          <w:sz w:val="24"/>
          <w:szCs w:val="24"/>
          <w:lang w:val="en-US"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5576C3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Kaspersky</w:t>
      </w:r>
      <w:r w:rsidRPr="005576C3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Endpoint</w:t>
      </w:r>
      <w:r w:rsidRPr="005576C3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Security</w:t>
      </w:r>
    </w:p>
    <w:p w:rsidR="00E12948" w:rsidRPr="00DB1514" w:rsidRDefault="00E1294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514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E12948" w:rsidRPr="00DB1514" w:rsidRDefault="00E1294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514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DB1514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E12948" w:rsidRPr="00BC65E6" w:rsidRDefault="00E1294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E12948" w:rsidRPr="00BC65E6" w:rsidRDefault="00E12948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E12948" w:rsidRPr="00FB36E7" w:rsidRDefault="00E12948" w:rsidP="00FB36E7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E12948" w:rsidRPr="00A3058E" w:rsidRDefault="00E12948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E12948" w:rsidRDefault="00E12948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E12948" w:rsidRPr="0028114D" w:rsidRDefault="00E12948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E12948" w:rsidRPr="0028114D" w:rsidRDefault="00E12948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E12948" w:rsidRDefault="00E12948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E12948" w:rsidRDefault="00E12948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E12948" w:rsidRPr="00BF21C4" w:rsidRDefault="00E12948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E12948" w:rsidRDefault="00E12948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E12948" w:rsidRDefault="00E12948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E12948" w:rsidRDefault="00E12948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E12948" w:rsidRDefault="00E12948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E12948" w:rsidRDefault="00E12948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E12948" w:rsidRDefault="00E12948" w:rsidP="00E439C6">
      <w:pPr>
        <w:jc w:val="center"/>
        <w:rPr>
          <w:sz w:val="18"/>
          <w:szCs w:val="18"/>
        </w:rPr>
      </w:pPr>
    </w:p>
    <w:p w:rsidR="00E12948" w:rsidRDefault="00E12948" w:rsidP="00E439C6">
      <w:pPr>
        <w:jc w:val="center"/>
      </w:pPr>
    </w:p>
    <w:p w:rsidR="00E12948" w:rsidRDefault="00E12948" w:rsidP="00E439C6">
      <w:pPr>
        <w:jc w:val="center"/>
      </w:pPr>
    </w:p>
    <w:p w:rsidR="00E12948" w:rsidRPr="00E74D47" w:rsidRDefault="00E12948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иностранных языков и речевой коммуникации</w:t>
      </w:r>
    </w:p>
    <w:p w:rsidR="00E12948" w:rsidRPr="00E439C6" w:rsidRDefault="00E12948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E12948" w:rsidRPr="00E439C6" w:rsidRDefault="00E12948" w:rsidP="00E439C6">
      <w:pPr>
        <w:rPr>
          <w:color w:val="000000"/>
        </w:rPr>
      </w:pPr>
    </w:p>
    <w:p w:rsidR="00E12948" w:rsidRPr="00E439C6" w:rsidRDefault="00E12948" w:rsidP="00E439C6">
      <w:pPr>
        <w:rPr>
          <w:color w:val="000000"/>
        </w:rPr>
      </w:pPr>
    </w:p>
    <w:p w:rsidR="00E12948" w:rsidRPr="00E439C6" w:rsidRDefault="00E12948" w:rsidP="00E439C6">
      <w:pPr>
        <w:rPr>
          <w:color w:val="000000"/>
        </w:rPr>
      </w:pPr>
    </w:p>
    <w:p w:rsidR="00E12948" w:rsidRPr="00707FCB" w:rsidRDefault="00E12948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E12948" w:rsidRDefault="00E12948" w:rsidP="00E439C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о прохождении производственной технологической (проектно-технологической)</w:t>
      </w:r>
      <w:r w:rsidRPr="00E439C6">
        <w:rPr>
          <w:b/>
          <w:color w:val="000000"/>
          <w:sz w:val="28"/>
        </w:rPr>
        <w:t xml:space="preserve"> практики</w:t>
      </w:r>
    </w:p>
    <w:p w:rsidR="00E12948" w:rsidRPr="00E439C6" w:rsidRDefault="00E12948" w:rsidP="00E439C6">
      <w:pPr>
        <w:jc w:val="center"/>
        <w:rPr>
          <w:b/>
          <w:color w:val="000000"/>
          <w:sz w:val="28"/>
        </w:rPr>
      </w:pPr>
    </w:p>
    <w:p w:rsidR="00E12948" w:rsidRPr="00E439C6" w:rsidRDefault="00E12948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ПОИЯ-БО-13</w:t>
      </w:r>
    </w:p>
    <w:p w:rsidR="00E12948" w:rsidRPr="00516D53" w:rsidRDefault="00E12948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E12948" w:rsidRPr="00516D53" w:rsidRDefault="00E12948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E12948" w:rsidRPr="00516D53" w:rsidRDefault="00E12948" w:rsidP="00E439C6">
      <w:pPr>
        <w:pStyle w:val="a7"/>
        <w:spacing w:line="276" w:lineRule="auto"/>
        <w:rPr>
          <w:sz w:val="24"/>
          <w:szCs w:val="24"/>
        </w:rPr>
      </w:pPr>
    </w:p>
    <w:p w:rsidR="00E12948" w:rsidRPr="00516D53" w:rsidRDefault="00E12948" w:rsidP="00E439C6">
      <w:pPr>
        <w:pStyle w:val="a7"/>
        <w:spacing w:line="276" w:lineRule="auto"/>
        <w:rPr>
          <w:sz w:val="24"/>
          <w:szCs w:val="24"/>
        </w:rPr>
      </w:pPr>
    </w:p>
    <w:p w:rsidR="00E12948" w:rsidRPr="00516D53" w:rsidRDefault="00E12948" w:rsidP="00E439C6">
      <w:pPr>
        <w:pStyle w:val="a7"/>
        <w:spacing w:line="276" w:lineRule="auto"/>
        <w:rPr>
          <w:sz w:val="24"/>
          <w:szCs w:val="24"/>
        </w:rPr>
      </w:pPr>
    </w:p>
    <w:p w:rsidR="00E12948" w:rsidRPr="00516D53" w:rsidRDefault="00E12948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E12948" w:rsidRPr="00516D53" w:rsidRDefault="00E12948" w:rsidP="00E439C6">
      <w:pPr>
        <w:pStyle w:val="a7"/>
        <w:spacing w:line="276" w:lineRule="auto"/>
        <w:rPr>
          <w:sz w:val="24"/>
          <w:szCs w:val="24"/>
        </w:rPr>
      </w:pPr>
    </w:p>
    <w:p w:rsidR="00E12948" w:rsidRPr="00516D53" w:rsidRDefault="00E12948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E12948" w:rsidRPr="00516D53" w:rsidRDefault="00E12948" w:rsidP="00E439C6">
      <w:pPr>
        <w:pStyle w:val="a7"/>
        <w:spacing w:line="276" w:lineRule="auto"/>
        <w:rPr>
          <w:sz w:val="24"/>
          <w:szCs w:val="24"/>
        </w:rPr>
      </w:pPr>
    </w:p>
    <w:p w:rsidR="00E12948" w:rsidRPr="00516D53" w:rsidRDefault="00E12948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E12948" w:rsidRPr="00516D53" w:rsidRDefault="00E12948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E12948" w:rsidRPr="00516D53" w:rsidRDefault="00E12948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E12948" w:rsidRPr="00E439C6" w:rsidRDefault="00E12948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E12948" w:rsidRPr="00E439C6" w:rsidRDefault="00E12948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E12948" w:rsidRPr="00E439C6" w:rsidRDefault="00E12948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E12948" w:rsidRPr="00E439C6" w:rsidRDefault="00E12948" w:rsidP="00E439C6">
      <w:pPr>
        <w:pStyle w:val="a7"/>
        <w:spacing w:line="276" w:lineRule="auto"/>
        <w:rPr>
          <w:sz w:val="24"/>
          <w:szCs w:val="24"/>
        </w:rPr>
      </w:pPr>
    </w:p>
    <w:p w:rsidR="00E12948" w:rsidRPr="00E439C6" w:rsidRDefault="00E12948" w:rsidP="00E439C6">
      <w:pPr>
        <w:pStyle w:val="a7"/>
        <w:spacing w:line="276" w:lineRule="auto"/>
        <w:rPr>
          <w:sz w:val="24"/>
          <w:szCs w:val="24"/>
        </w:rPr>
      </w:pPr>
    </w:p>
    <w:p w:rsidR="00E12948" w:rsidRPr="00E439C6" w:rsidRDefault="00E12948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E12948" w:rsidRPr="00E439C6" w:rsidRDefault="00E12948" w:rsidP="00707FCB">
      <w:pPr>
        <w:pStyle w:val="a7"/>
        <w:spacing w:line="276" w:lineRule="auto"/>
        <w:rPr>
          <w:sz w:val="24"/>
          <w:szCs w:val="24"/>
        </w:rPr>
      </w:pPr>
    </w:p>
    <w:p w:rsidR="00E12948" w:rsidRPr="00E439C6" w:rsidRDefault="00E12948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E12948" w:rsidRPr="00E439C6" w:rsidRDefault="00E1294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E12948" w:rsidRPr="00E439C6" w:rsidRDefault="00E12948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E12948" w:rsidRDefault="00E1294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E12948" w:rsidRDefault="00E1294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E12948" w:rsidRDefault="00E1294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E12948" w:rsidRPr="00E439C6" w:rsidRDefault="00E1294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E12948" w:rsidRDefault="00E12948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E12948" w:rsidRPr="007B256B" w:rsidRDefault="00E12948" w:rsidP="007B256B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E12948" w:rsidRPr="007B256B" w:rsidRDefault="00E12948" w:rsidP="007B256B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8"/>
          <w:szCs w:val="28"/>
        </w:rPr>
        <w:t>МИНОБРНАУКИ РОССИИ</w:t>
      </w:r>
    </w:p>
    <w:p w:rsidR="00E12948" w:rsidRDefault="00E12948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E12948" w:rsidRDefault="00E12948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E12948" w:rsidRDefault="00E12948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E12948" w:rsidRDefault="00E12948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E12948" w:rsidRDefault="00E12948" w:rsidP="00F77E16">
      <w:pPr>
        <w:jc w:val="center"/>
        <w:rPr>
          <w:sz w:val="18"/>
          <w:szCs w:val="18"/>
        </w:rPr>
      </w:pPr>
    </w:p>
    <w:p w:rsidR="00E12948" w:rsidRDefault="00E12948" w:rsidP="00F77E16">
      <w:pPr>
        <w:jc w:val="center"/>
      </w:pPr>
    </w:p>
    <w:p w:rsidR="00E12948" w:rsidRDefault="00E12948" w:rsidP="00F77E16">
      <w:pPr>
        <w:jc w:val="center"/>
      </w:pPr>
    </w:p>
    <w:p w:rsidR="00E12948" w:rsidRPr="00E74D47" w:rsidRDefault="00E12948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иностранных языков и речевой коммуникации</w:t>
      </w:r>
    </w:p>
    <w:p w:rsidR="00E12948" w:rsidRPr="0032663C" w:rsidRDefault="00E12948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E12948" w:rsidRDefault="00E12948" w:rsidP="001A2FA1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 xml:space="preserve">ПРОИЗВОДСТВЕННУЮ </w:t>
      </w:r>
    </w:p>
    <w:p w:rsidR="00E12948" w:rsidRPr="00F77E16" w:rsidRDefault="00E12948" w:rsidP="001A2FA1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ТЕХНОЛОГИЧЕСКУЮ (ПРОЕКТНО-ТЕХНОЛОГИЧЕСКУЮ) </w:t>
      </w:r>
      <w:r w:rsidRPr="0032663C">
        <w:rPr>
          <w:rFonts w:ascii="Times New Roman" w:hAnsi="Times New Roman"/>
          <w:color w:val="000000"/>
          <w:sz w:val="24"/>
          <w:szCs w:val="24"/>
        </w:rPr>
        <w:t>ПРАКТИКУ</w:t>
      </w:r>
    </w:p>
    <w:p w:rsidR="00E12948" w:rsidRPr="00516D53" w:rsidRDefault="00E12948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E12948" w:rsidRPr="00516D53" w:rsidRDefault="00E12948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E12948" w:rsidRPr="00516D53" w:rsidRDefault="00E12948" w:rsidP="00E439C6">
      <w:pPr>
        <w:widowControl w:val="0"/>
        <w:spacing w:line="360" w:lineRule="auto"/>
        <w:jc w:val="both"/>
      </w:pPr>
    </w:p>
    <w:p w:rsidR="00E12948" w:rsidRPr="00516D53" w:rsidRDefault="00E12948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</w:t>
      </w:r>
      <w:r w:rsidRPr="00516D53">
        <w:t>О</w:t>
      </w:r>
      <w:r>
        <w:t>ИЯ</w:t>
      </w:r>
      <w:r w:rsidRPr="00516D53">
        <w:t>-БЗ-13</w:t>
      </w:r>
    </w:p>
    <w:p w:rsidR="00E12948" w:rsidRPr="00516D53" w:rsidRDefault="00E12948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E12948" w:rsidRPr="00516D53" w:rsidRDefault="00E12948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E12948" w:rsidRPr="00516D53" w:rsidRDefault="00E12948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E12948" w:rsidRPr="00516D53" w:rsidRDefault="00E12948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E12948" w:rsidRPr="00E439C6" w:rsidRDefault="00E12948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E12948" w:rsidRPr="00F72A32" w:rsidRDefault="00E12948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E12948" w:rsidRPr="00FC32AE" w:rsidRDefault="00E12948" w:rsidP="003061E9">
      <w:pPr>
        <w:widowControl w:val="0"/>
        <w:ind w:left="284"/>
        <w:contextualSpacing/>
        <w:jc w:val="both"/>
        <w:rPr>
          <w:sz w:val="24"/>
          <w:szCs w:val="24"/>
        </w:rPr>
      </w:pPr>
      <w:r w:rsidRPr="00FC32AE">
        <w:rPr>
          <w:sz w:val="24"/>
          <w:szCs w:val="24"/>
        </w:rPr>
        <w:t>1. Составить примерный индивидуальный план на период практики.</w:t>
      </w:r>
    </w:p>
    <w:p w:rsidR="00E12948" w:rsidRPr="00FC32AE" w:rsidRDefault="00E12948" w:rsidP="003061E9">
      <w:pPr>
        <w:widowControl w:val="0"/>
        <w:ind w:left="284"/>
        <w:contextualSpacing/>
        <w:jc w:val="both"/>
        <w:rPr>
          <w:sz w:val="24"/>
          <w:szCs w:val="24"/>
        </w:rPr>
      </w:pPr>
      <w:r w:rsidRPr="00FC32AE">
        <w:rPr>
          <w:sz w:val="24"/>
          <w:szCs w:val="24"/>
        </w:rPr>
        <w:t>2. Изучить направления деятельности того подразделения, в котором будете проходить практику.</w:t>
      </w:r>
    </w:p>
    <w:p w:rsidR="00E12948" w:rsidRPr="00FC32AE" w:rsidRDefault="00E12948" w:rsidP="003061E9">
      <w:pPr>
        <w:widowControl w:val="0"/>
        <w:ind w:left="284"/>
        <w:contextualSpacing/>
        <w:jc w:val="both"/>
        <w:rPr>
          <w:sz w:val="24"/>
          <w:szCs w:val="24"/>
        </w:rPr>
      </w:pPr>
      <w:r w:rsidRPr="00FC32AE">
        <w:rPr>
          <w:sz w:val="24"/>
          <w:szCs w:val="24"/>
        </w:rPr>
        <w:t>3. Познакомиться с планом работы подразделений организации и учителями (дисциплины).</w:t>
      </w:r>
    </w:p>
    <w:p w:rsidR="00E12948" w:rsidRPr="00FC32AE" w:rsidRDefault="00E12948" w:rsidP="003061E9">
      <w:pPr>
        <w:ind w:left="284"/>
        <w:contextualSpacing/>
        <w:rPr>
          <w:sz w:val="24"/>
          <w:szCs w:val="24"/>
        </w:rPr>
      </w:pPr>
      <w:r w:rsidRPr="00FC32AE">
        <w:rPr>
          <w:sz w:val="24"/>
          <w:szCs w:val="24"/>
        </w:rPr>
        <w:t>4. Изучить должностные обязанности и требования к работе учителя (по дисциплине).</w:t>
      </w:r>
    </w:p>
    <w:p w:rsidR="00E12948" w:rsidRDefault="00E12948" w:rsidP="003061E9">
      <w:pPr>
        <w:ind w:left="284"/>
        <w:contextualSpacing/>
        <w:rPr>
          <w:sz w:val="24"/>
          <w:szCs w:val="24"/>
        </w:rPr>
      </w:pPr>
      <w:r w:rsidRPr="00FC32AE">
        <w:rPr>
          <w:sz w:val="24"/>
          <w:szCs w:val="24"/>
        </w:rPr>
        <w:t xml:space="preserve">5. </w:t>
      </w:r>
      <w:r>
        <w:rPr>
          <w:sz w:val="24"/>
          <w:szCs w:val="24"/>
        </w:rPr>
        <w:t>Разработать технологическую карту проекта языковой направленности (см. ниже)</w:t>
      </w:r>
    </w:p>
    <w:p w:rsidR="00E12948" w:rsidRPr="00FC32AE" w:rsidRDefault="00E12948" w:rsidP="001A2FA1">
      <w:pPr>
        <w:ind w:left="284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Pr="00FC32AE">
        <w:rPr>
          <w:sz w:val="24"/>
          <w:szCs w:val="24"/>
        </w:rPr>
        <w:t xml:space="preserve">Провести анализ проектной деятельности в образовательном учреждении </w:t>
      </w:r>
    </w:p>
    <w:p w:rsidR="00E12948" w:rsidRPr="00FC32AE" w:rsidRDefault="00E12948" w:rsidP="003061E9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FC32AE">
        <w:rPr>
          <w:sz w:val="24"/>
          <w:szCs w:val="24"/>
        </w:rPr>
        <w:t>. Оформить дневник практики.</w:t>
      </w:r>
    </w:p>
    <w:p w:rsidR="00E12948" w:rsidRPr="00FC32AE" w:rsidRDefault="00E12948" w:rsidP="003061E9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FC32AE">
        <w:rPr>
          <w:sz w:val="24"/>
          <w:szCs w:val="24"/>
        </w:rPr>
        <w:t>. Оформить отчет по практике.</w:t>
      </w:r>
    </w:p>
    <w:p w:rsidR="00E12948" w:rsidRDefault="00E12948" w:rsidP="003061E9">
      <w:pPr>
        <w:widowControl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9</w:t>
      </w:r>
      <w:r w:rsidRPr="00FC32AE">
        <w:rPr>
          <w:sz w:val="24"/>
          <w:szCs w:val="24"/>
        </w:rPr>
        <w:t>. Подготовить презентацию к защите отчёта по педагогической практике.</w:t>
      </w:r>
    </w:p>
    <w:p w:rsidR="00E12948" w:rsidRPr="00E439C6" w:rsidRDefault="00E12948" w:rsidP="003061E9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E12948" w:rsidRPr="00E439C6" w:rsidRDefault="00E12948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E12948" w:rsidRPr="00E439C6" w:rsidRDefault="00E12948" w:rsidP="00E439C6">
      <w:pPr>
        <w:widowControl w:val="0"/>
        <w:spacing w:line="360" w:lineRule="auto"/>
      </w:pPr>
    </w:p>
    <w:p w:rsidR="00E12948" w:rsidRDefault="00E12948" w:rsidP="00F77E16"/>
    <w:p w:rsidR="00E12948" w:rsidRPr="00F77E16" w:rsidRDefault="00E12948" w:rsidP="00F77E16">
      <w:r>
        <w:t>Задание принял_________________________________</w:t>
      </w:r>
    </w:p>
    <w:p w:rsidR="00E12948" w:rsidRDefault="00E12948" w:rsidP="00707FCB">
      <w:r>
        <w:t xml:space="preserve">                                (подпись обучающегося)</w:t>
      </w:r>
    </w:p>
    <w:p w:rsidR="00E12948" w:rsidRDefault="00E12948" w:rsidP="00707FCB"/>
    <w:p w:rsidR="00E12948" w:rsidRDefault="00E12948" w:rsidP="00707FCB"/>
    <w:p w:rsidR="00E12948" w:rsidRDefault="00E12948" w:rsidP="00707FCB"/>
    <w:p w:rsidR="00E12948" w:rsidRDefault="00E12948" w:rsidP="00707FCB"/>
    <w:p w:rsidR="00E12948" w:rsidRDefault="00E12948" w:rsidP="00707FCB"/>
    <w:p w:rsidR="00E12948" w:rsidRDefault="00E12948" w:rsidP="00707FCB"/>
    <w:p w:rsidR="00E12948" w:rsidRPr="00707FCB" w:rsidRDefault="00E12948" w:rsidP="00707FCB"/>
    <w:p w:rsidR="00E12948" w:rsidRPr="003061E9" w:rsidRDefault="00E12948" w:rsidP="003061E9">
      <w:pPr>
        <w:shd w:val="clear" w:color="auto" w:fill="FEFEFE"/>
        <w:spacing w:before="100" w:beforeAutospacing="1" w:after="100" w:afterAutospacing="1"/>
        <w:jc w:val="center"/>
        <w:outlineLvl w:val="0"/>
      </w:pPr>
      <w:r w:rsidRPr="003061E9">
        <w:rPr>
          <w:b/>
          <w:bCs/>
          <w:kern w:val="36"/>
          <w:lang w:eastAsia="ru-RU"/>
        </w:rPr>
        <w:t>Технологическая карта проектной деятельности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565"/>
        <w:gridCol w:w="1904"/>
        <w:gridCol w:w="1936"/>
        <w:gridCol w:w="2147"/>
        <w:gridCol w:w="2176"/>
      </w:tblGrid>
      <w:tr w:rsidR="00E12948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Этап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Задачи этапа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Деятельность учителя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Деятельность учеников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Результат</w:t>
            </w:r>
          </w:p>
        </w:tc>
      </w:tr>
      <w:tr w:rsidR="00E12948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Определение темы проекта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Определить актуальность проекта Сформулировать проблему Определить цель проекта Сформулировать ключевые вопросы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Актуализирует тему проекта. Раскрывает ее значимость. Формирует мотивы проектной деятельности Формулирует проблемы Формулирует цель проекта Формулирует ключевые вопросы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Принимают или не принимают тему проекта Проявляют заинтересованность, принимают участие в обсуждении темы Принимают формулировку проблемы и цели проекта Знакомятся и размышляют над ключевыми вопросами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Принятие темы проекта. Сформированность мотивов проектной деятельности. Сформулированность проблемы и цели проекта. Принятие ключевых вопросов как задач.</w:t>
            </w:r>
          </w:p>
        </w:tc>
      </w:tr>
      <w:tr w:rsidR="00E12948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Деление на группы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Разделить класс на группы.  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Предлагает сформировать группы. Вариант 1 – деление по функциональным обязанностям. Вариант 2. – деление по альтернативным моделям решения проблемы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Выбирают группу по интересам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Сформированность групп. Готовность к проектной деятельности.</w:t>
            </w:r>
          </w:p>
        </w:tc>
      </w:tr>
      <w:tr w:rsidR="00E12948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Поиск информации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Определить источники информации Найти необходимую информацию Проанализировать и систематизировать информацию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Организует размышление о возможных источниках информации. Оказывает помощь в выборе и структурировании информации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Ищут необходимую информацию. Анализируют и систематизируют информацию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Наличие необходимой информации о проблеме</w:t>
            </w:r>
          </w:p>
        </w:tc>
      </w:tr>
      <w:tr w:rsidR="00E12948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Поиск способа решения проблемы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Выявить различные способы решения проблемы Проанализировать варианты на основе критериев оценки эффективности Определить оптимальный вариант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Заслушивает предложенные учениками варианты. Предлагает проанализировать их с позиции оптимальности. Предлагает разработать критерии. Организует обсуждение вариантов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Предлагают варианты решения проблемы. Разрабатывают и принимают критерии оценки. Анализируют варианты на основе принятых критериев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Принятие оптимального способа решения проблемы</w:t>
            </w:r>
          </w:p>
        </w:tc>
      </w:tr>
      <w:tr w:rsidR="00E12948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Планирование и самостоятельная работа над проектом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Спланировать предстоящую деятельность и необходимые ресурсы. Организовать деятельность над проектом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Указывает на необходимость планирования. Контролирует ход и промежуточные результаты деятельности. Оказывает консультативную помощь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Определяют последовательность действий и необходимые ресурсы. Организуют и осуществляют проектную деятельность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Наличие плана и организация деятельности</w:t>
            </w:r>
          </w:p>
        </w:tc>
      </w:tr>
      <w:tr w:rsidR="00E12948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Подготовка к презентации и защите проекта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Подготовить презентацию. Подготовить систему аргументации в пользу своего проекта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Знакомит с процедурой презентации и защиты проекта. Указывает на необходимость аргументации своей позиции. Оказывает консультативную помощь.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Готовят устную и электронную презентации проекта. Разрабатывают систему аргументации в пользу своего проекта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Готовность к презентации и защите проекта</w:t>
            </w:r>
          </w:p>
        </w:tc>
      </w:tr>
      <w:tr w:rsidR="00E12948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Презентация и защита проекта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Представить проект на обсуждение. Оценить проект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Руководит процедурой презентации и защиты проекта. Определяет очередность выступлений. Напоминает о регламенте презентации. Следит за соблюдением регламента. Организует обсуждение проекта.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Представляют проект. Отвечают на вопросы экспертов. Аргументируют свою позицию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Оценка проекта</w:t>
            </w:r>
          </w:p>
        </w:tc>
      </w:tr>
      <w:tr w:rsidR="00E12948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Рефлексия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Оценить проектную деятельность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Организует коллективное обсуждение хода и результатов проектной деятельности.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Обсуждают ход и результаты проектной деятельности. Выражают свою позицию. Выявляют положительные и отрицательные стороны.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Рефлексия проектной деятельности</w:t>
            </w:r>
          </w:p>
        </w:tc>
      </w:tr>
    </w:tbl>
    <w:p w:rsidR="00E12948" w:rsidRPr="003061E9" w:rsidRDefault="00E12948" w:rsidP="003061E9"/>
    <w:p w:rsidR="00E12948" w:rsidRPr="003061E9" w:rsidRDefault="00E12948" w:rsidP="00050A68">
      <w:pPr>
        <w:spacing w:after="160" w:line="259" w:lineRule="auto"/>
        <w:jc w:val="center"/>
        <w:rPr>
          <w:color w:val="000000"/>
        </w:rPr>
      </w:pPr>
    </w:p>
    <w:p w:rsidR="00E12948" w:rsidRDefault="00E12948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E12948" w:rsidRDefault="00E12948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E12948" w:rsidRDefault="00E12948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E12948" w:rsidRDefault="00E12948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E12948" w:rsidRDefault="00E12948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E12948" w:rsidRDefault="00E12948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E12948" w:rsidRDefault="00E12948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E12948" w:rsidRDefault="00E12948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E12948" w:rsidRDefault="00E12948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E12948" w:rsidRDefault="00E12948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E12948" w:rsidRDefault="00E12948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E12948" w:rsidRDefault="00E12948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E12948" w:rsidRDefault="00E12948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E12948" w:rsidRDefault="00E12948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E12948" w:rsidRDefault="00E12948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E12948" w:rsidRDefault="00E12948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E12948" w:rsidRDefault="00E12948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E12948" w:rsidRDefault="00E12948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E12948" w:rsidRDefault="00E12948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E12948" w:rsidRDefault="00E12948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E12948" w:rsidRDefault="00E12948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E12948" w:rsidRPr="0032663C" w:rsidRDefault="00E12948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32663C">
        <w:rPr>
          <w:color w:val="000000"/>
          <w:sz w:val="28"/>
          <w:szCs w:val="28"/>
        </w:rPr>
        <w:t>ДНЕВНИК</w:t>
      </w:r>
    </w:p>
    <w:p w:rsidR="00E12948" w:rsidRPr="00B05FD4" w:rsidRDefault="00E12948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</w:t>
      </w:r>
      <w:r w:rsidRPr="00B05FD4">
        <w:rPr>
          <w:b/>
          <w:color w:val="000000"/>
          <w:sz w:val="28"/>
        </w:rPr>
        <w:t xml:space="preserve"> практики </w:t>
      </w:r>
    </w:p>
    <w:p w:rsidR="00E12948" w:rsidRPr="00E439C6" w:rsidRDefault="00E12948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E12948" w:rsidRPr="00E439C6" w:rsidRDefault="00E12948" w:rsidP="00E439C6">
      <w:pPr>
        <w:pStyle w:val="a7"/>
        <w:spacing w:line="360" w:lineRule="auto"/>
        <w:jc w:val="center"/>
      </w:pPr>
      <w:r>
        <w:t>кафедры иностранных языков и речевой коммуникации5</w:t>
      </w:r>
      <w:r w:rsidRPr="00E439C6">
        <w:t xml:space="preserve"> курса </w:t>
      </w:r>
    </w:p>
    <w:p w:rsidR="00E12948" w:rsidRPr="00516D53" w:rsidRDefault="00E12948" w:rsidP="00E439C6">
      <w:pPr>
        <w:pStyle w:val="a7"/>
        <w:jc w:val="center"/>
      </w:pPr>
      <w:r w:rsidRPr="00516D53">
        <w:t>_______________________________________________________</w:t>
      </w:r>
    </w:p>
    <w:p w:rsidR="00E12948" w:rsidRPr="00516D53" w:rsidRDefault="00E12948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E12948" w:rsidRPr="00E439C6" w:rsidRDefault="00E12948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E12948" w:rsidRPr="00E439C6" w:rsidRDefault="00E12948" w:rsidP="00E439C6">
      <w:pPr>
        <w:pStyle w:val="a7"/>
        <w:rPr>
          <w:spacing w:val="40"/>
        </w:rPr>
      </w:pPr>
    </w:p>
    <w:p w:rsidR="00E12948" w:rsidRPr="00E439C6" w:rsidRDefault="00E12948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E12948" w:rsidRPr="00B05FD4" w:rsidTr="00B05FD4">
        <w:tc>
          <w:tcPr>
            <w:tcW w:w="1666" w:type="dxa"/>
            <w:vAlign w:val="center"/>
          </w:tcPr>
          <w:p w:rsidR="00E12948" w:rsidRPr="009B5D20" w:rsidRDefault="00E12948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9B5D20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E12948" w:rsidRPr="00B05FD4" w:rsidRDefault="00E12948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E12948" w:rsidRPr="00B05FD4" w:rsidRDefault="00E12948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E12948" w:rsidRPr="00B05FD4" w:rsidTr="00224725">
        <w:tc>
          <w:tcPr>
            <w:tcW w:w="10031" w:type="dxa"/>
            <w:gridSpan w:val="3"/>
          </w:tcPr>
          <w:p w:rsidR="00E12948" w:rsidRPr="00B05FD4" w:rsidRDefault="00E12948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E12948" w:rsidRPr="00B05FD4" w:rsidTr="00B05FD4">
        <w:tc>
          <w:tcPr>
            <w:tcW w:w="1666" w:type="dxa"/>
          </w:tcPr>
          <w:p w:rsidR="00E12948" w:rsidRPr="00B05FD4" w:rsidRDefault="00E1294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12948" w:rsidRPr="00B05FD4" w:rsidRDefault="00E12948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E12948" w:rsidRPr="00B05FD4" w:rsidRDefault="00E1294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2948" w:rsidRPr="00B05FD4" w:rsidTr="00B05FD4">
        <w:tc>
          <w:tcPr>
            <w:tcW w:w="1666" w:type="dxa"/>
          </w:tcPr>
          <w:p w:rsidR="00E12948" w:rsidRPr="00B05FD4" w:rsidRDefault="00E1294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12948" w:rsidRPr="00B05FD4" w:rsidRDefault="00E12948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E12948" w:rsidRPr="00B05FD4" w:rsidRDefault="00E1294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2948" w:rsidRPr="00B05FD4" w:rsidTr="00224725">
        <w:tc>
          <w:tcPr>
            <w:tcW w:w="10031" w:type="dxa"/>
            <w:gridSpan w:val="3"/>
          </w:tcPr>
          <w:p w:rsidR="00E12948" w:rsidRPr="00B05FD4" w:rsidRDefault="00E12948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E12948" w:rsidRPr="00B05FD4" w:rsidTr="00B05FD4">
        <w:tc>
          <w:tcPr>
            <w:tcW w:w="1666" w:type="dxa"/>
          </w:tcPr>
          <w:p w:rsidR="00E12948" w:rsidRPr="00B05FD4" w:rsidRDefault="00E1294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12948" w:rsidRPr="00B05FD4" w:rsidRDefault="00E12948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12948" w:rsidRPr="00B05FD4" w:rsidRDefault="00E1294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2948" w:rsidRPr="00B05FD4" w:rsidTr="00B05FD4">
        <w:tc>
          <w:tcPr>
            <w:tcW w:w="1666" w:type="dxa"/>
          </w:tcPr>
          <w:p w:rsidR="00E12948" w:rsidRPr="00B05FD4" w:rsidRDefault="00E1294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12948" w:rsidRPr="00662490" w:rsidRDefault="00E12948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12948" w:rsidRPr="00B05FD4" w:rsidRDefault="00E1294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2948" w:rsidRPr="00B05FD4" w:rsidTr="00B05FD4">
        <w:tc>
          <w:tcPr>
            <w:tcW w:w="1666" w:type="dxa"/>
          </w:tcPr>
          <w:p w:rsidR="00E12948" w:rsidRPr="00B05FD4" w:rsidRDefault="00E1294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12948" w:rsidRPr="00B05FD4" w:rsidRDefault="00E12948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12948" w:rsidRPr="00B05FD4" w:rsidRDefault="00E1294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2948" w:rsidRPr="00B05FD4" w:rsidTr="00B05FD4">
        <w:tc>
          <w:tcPr>
            <w:tcW w:w="1666" w:type="dxa"/>
          </w:tcPr>
          <w:p w:rsidR="00E12948" w:rsidRPr="00B05FD4" w:rsidRDefault="00E1294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12948" w:rsidRPr="00662490" w:rsidRDefault="00E12948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12948" w:rsidRPr="00B05FD4" w:rsidRDefault="00E1294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2948" w:rsidRPr="00B05FD4" w:rsidTr="00B05FD4">
        <w:tc>
          <w:tcPr>
            <w:tcW w:w="1666" w:type="dxa"/>
          </w:tcPr>
          <w:p w:rsidR="00E12948" w:rsidRPr="00B05FD4" w:rsidRDefault="00E1294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12948" w:rsidRPr="00662490" w:rsidRDefault="00E12948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12948" w:rsidRPr="00B05FD4" w:rsidRDefault="00E1294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2948" w:rsidRPr="00B05FD4" w:rsidTr="00B05FD4">
        <w:tc>
          <w:tcPr>
            <w:tcW w:w="1666" w:type="dxa"/>
          </w:tcPr>
          <w:p w:rsidR="00E12948" w:rsidRPr="00B05FD4" w:rsidRDefault="00E1294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12948" w:rsidRDefault="00E12948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12948" w:rsidRPr="00B05FD4" w:rsidRDefault="00E1294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2948" w:rsidRPr="00B05FD4" w:rsidTr="00B05FD4">
        <w:tc>
          <w:tcPr>
            <w:tcW w:w="1666" w:type="dxa"/>
          </w:tcPr>
          <w:p w:rsidR="00E12948" w:rsidRPr="00B05FD4" w:rsidRDefault="00E1294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12948" w:rsidRDefault="00E12948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12948" w:rsidRPr="00B05FD4" w:rsidRDefault="00E1294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2948" w:rsidRPr="00B05FD4" w:rsidTr="00224725">
        <w:tc>
          <w:tcPr>
            <w:tcW w:w="10031" w:type="dxa"/>
            <w:gridSpan w:val="3"/>
          </w:tcPr>
          <w:p w:rsidR="00E12948" w:rsidRPr="00B05FD4" w:rsidRDefault="00E12948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E12948" w:rsidRPr="00B05FD4" w:rsidTr="00B05FD4">
        <w:tc>
          <w:tcPr>
            <w:tcW w:w="1666" w:type="dxa"/>
          </w:tcPr>
          <w:p w:rsidR="00E12948" w:rsidRPr="00B05FD4" w:rsidRDefault="00E1294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12948" w:rsidRPr="00B05FD4" w:rsidRDefault="00E12948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E12948" w:rsidRPr="00B05FD4" w:rsidRDefault="00E1294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E12948" w:rsidRDefault="00E12948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E12948" w:rsidRPr="00516D53" w:rsidRDefault="00E12948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E12948" w:rsidRPr="00516D53" w:rsidRDefault="00E12948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E12948" w:rsidRPr="00516D53" w:rsidRDefault="00E12948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E12948" w:rsidRPr="00516D53" w:rsidRDefault="00E12948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E12948" w:rsidRPr="00E439C6" w:rsidRDefault="00E12948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E12948" w:rsidRPr="0055184F" w:rsidRDefault="00E12948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E12948" w:rsidRPr="00E439C6" w:rsidRDefault="00E12948" w:rsidP="00E439C6"/>
    <w:p w:rsidR="00E12948" w:rsidRPr="00E94B60" w:rsidRDefault="00E12948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E12948" w:rsidRPr="00E94B60" w:rsidRDefault="00E12948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E12948" w:rsidRPr="00E439C6" w:rsidRDefault="00E12948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E12948" w:rsidRDefault="00E12948" w:rsidP="0055184F">
      <w:pPr>
        <w:pStyle w:val="a7"/>
        <w:spacing w:line="360" w:lineRule="auto"/>
        <w:jc w:val="center"/>
      </w:pPr>
    </w:p>
    <w:p w:rsidR="00E12948" w:rsidRPr="00E439C6" w:rsidRDefault="00E12948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E12948" w:rsidRPr="00E439C6" w:rsidRDefault="00E12948" w:rsidP="0055184F">
      <w:pPr>
        <w:pStyle w:val="a7"/>
        <w:spacing w:line="360" w:lineRule="auto"/>
        <w:jc w:val="center"/>
      </w:pPr>
      <w:r>
        <w:t>кафедры иностранных языков и речевой коммуникации5</w:t>
      </w:r>
      <w:r w:rsidRPr="00E439C6">
        <w:t xml:space="preserve"> курса </w:t>
      </w:r>
    </w:p>
    <w:p w:rsidR="00E12948" w:rsidRPr="00516D53" w:rsidRDefault="00E12948" w:rsidP="0055184F">
      <w:pPr>
        <w:pStyle w:val="a7"/>
        <w:jc w:val="center"/>
      </w:pPr>
      <w:r w:rsidRPr="00516D53">
        <w:t>_______________________________________________________</w:t>
      </w:r>
    </w:p>
    <w:p w:rsidR="00E12948" w:rsidRPr="00516D53" w:rsidRDefault="00E12948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E12948" w:rsidRPr="00E439C6" w:rsidRDefault="00E12948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E12948" w:rsidRPr="00E439C6" w:rsidRDefault="00E12948" w:rsidP="0055184F">
      <w:pPr>
        <w:pStyle w:val="a7"/>
        <w:rPr>
          <w:spacing w:val="40"/>
        </w:rPr>
      </w:pPr>
    </w:p>
    <w:p w:rsidR="00E12948" w:rsidRPr="00E439C6" w:rsidRDefault="00E12948" w:rsidP="00E439C6">
      <w:pPr>
        <w:shd w:val="clear" w:color="auto" w:fill="FFFFFF"/>
        <w:spacing w:before="202"/>
        <w:jc w:val="center"/>
      </w:pPr>
    </w:p>
    <w:p w:rsidR="00E12948" w:rsidRPr="00E439C6" w:rsidRDefault="00E12948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12948" w:rsidRPr="00E439C6" w:rsidRDefault="00E12948" w:rsidP="00E439C6">
      <w:pPr>
        <w:shd w:val="clear" w:color="auto" w:fill="FFFFFF"/>
        <w:spacing w:before="202"/>
        <w:jc w:val="right"/>
      </w:pPr>
    </w:p>
    <w:p w:rsidR="00E12948" w:rsidRDefault="00E12948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E12948" w:rsidRPr="00E439C6" w:rsidRDefault="00E12948" w:rsidP="00E439C6">
      <w:pPr>
        <w:shd w:val="clear" w:color="auto" w:fill="FFFFFF"/>
        <w:spacing w:before="202"/>
        <w:jc w:val="right"/>
      </w:pPr>
    </w:p>
    <w:p w:rsidR="00E12948" w:rsidRDefault="00E12948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E12948" w:rsidRPr="00E439C6" w:rsidRDefault="00E12948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E12948" w:rsidRPr="00E439C6" w:rsidRDefault="00E12948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E12948" w:rsidRPr="00E439C6" w:rsidRDefault="00E12948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E12948" w:rsidRPr="00E439C6" w:rsidRDefault="00E12948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E12948" w:rsidRPr="00E439C6" w:rsidRDefault="00E12948" w:rsidP="00E439C6">
      <w:pPr>
        <w:jc w:val="both"/>
        <w:rPr>
          <w:color w:val="000000"/>
          <w:sz w:val="28"/>
        </w:rPr>
      </w:pPr>
    </w:p>
    <w:p w:rsidR="00E12948" w:rsidRPr="00E439C6" w:rsidRDefault="00E12948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E12948" w:rsidRPr="00E439C6" w:rsidRDefault="00E12948" w:rsidP="00E439C6">
      <w:pPr>
        <w:pStyle w:val="af2"/>
        <w:spacing w:line="360" w:lineRule="auto"/>
        <w:rPr>
          <w:b/>
          <w:i/>
          <w:szCs w:val="28"/>
        </w:rPr>
      </w:pPr>
    </w:p>
    <w:p w:rsidR="00E12948" w:rsidRPr="00E439C6" w:rsidRDefault="00E1294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12948" w:rsidRPr="00E439C6" w:rsidRDefault="00E1294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12948" w:rsidRPr="00E439C6" w:rsidRDefault="00E1294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12948" w:rsidRPr="00E439C6" w:rsidRDefault="00E1294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12948" w:rsidRPr="00E439C6" w:rsidRDefault="00E1294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12948" w:rsidRDefault="00E1294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12948" w:rsidRDefault="00E1294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12948" w:rsidRDefault="00E1294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12948" w:rsidRDefault="00E1294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12948" w:rsidRDefault="00E12948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E12948" w:rsidRDefault="00E12948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E12948" w:rsidRPr="00EA4775" w:rsidRDefault="00E12948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E12948" w:rsidRDefault="00E12948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E12948" w:rsidRPr="00EA4775" w:rsidTr="008A09C8">
        <w:tc>
          <w:tcPr>
            <w:tcW w:w="800" w:type="dxa"/>
          </w:tcPr>
          <w:p w:rsidR="00E12948" w:rsidRPr="008A09C8" w:rsidRDefault="00E12948" w:rsidP="008A09C8">
            <w:pPr>
              <w:jc w:val="center"/>
              <w:rPr>
                <w:sz w:val="28"/>
                <w:szCs w:val="28"/>
              </w:rPr>
            </w:pPr>
            <w:r w:rsidRPr="008A09C8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E12948" w:rsidRPr="008A09C8" w:rsidRDefault="00E12948" w:rsidP="008A09C8">
            <w:pPr>
              <w:jc w:val="center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Содержание этапов практики</w:t>
            </w:r>
          </w:p>
          <w:p w:rsidR="00E12948" w:rsidRPr="008A09C8" w:rsidRDefault="00E12948" w:rsidP="008A09C8">
            <w:pPr>
              <w:jc w:val="center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E12948" w:rsidRPr="008A09C8" w:rsidRDefault="00E12948" w:rsidP="008A09C8">
            <w:pPr>
              <w:jc w:val="center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Продолжительность/сроки</w:t>
            </w:r>
          </w:p>
        </w:tc>
      </w:tr>
      <w:tr w:rsidR="00E12948" w:rsidRPr="00EA4775" w:rsidTr="008A09C8">
        <w:tc>
          <w:tcPr>
            <w:tcW w:w="800" w:type="dxa"/>
          </w:tcPr>
          <w:p w:rsidR="00E12948" w:rsidRPr="008A09C8" w:rsidRDefault="00E12948" w:rsidP="008A09C8">
            <w:pPr>
              <w:jc w:val="center"/>
              <w:rPr>
                <w:sz w:val="28"/>
                <w:szCs w:val="28"/>
              </w:rPr>
            </w:pPr>
            <w:r w:rsidRPr="008A09C8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E12948" w:rsidRPr="008A09C8" w:rsidRDefault="00E12948" w:rsidP="008A09C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8A09C8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E12948" w:rsidRPr="008A09C8" w:rsidRDefault="00E12948" w:rsidP="008A09C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12948" w:rsidRPr="00EA4775" w:rsidTr="008A09C8">
        <w:tc>
          <w:tcPr>
            <w:tcW w:w="800" w:type="dxa"/>
          </w:tcPr>
          <w:p w:rsidR="00E12948" w:rsidRPr="008A09C8" w:rsidRDefault="00E12948" w:rsidP="008A09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12948" w:rsidRPr="008A09C8" w:rsidRDefault="00E12948" w:rsidP="008A09C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8A09C8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E12948" w:rsidRPr="008A09C8" w:rsidRDefault="00E12948" w:rsidP="008A09C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8A09C8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E12948" w:rsidRPr="008A09C8" w:rsidRDefault="00E12948" w:rsidP="008A09C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12948" w:rsidRPr="00EA4775" w:rsidTr="008A09C8">
        <w:trPr>
          <w:trHeight w:val="344"/>
        </w:trPr>
        <w:tc>
          <w:tcPr>
            <w:tcW w:w="800" w:type="dxa"/>
          </w:tcPr>
          <w:p w:rsidR="00E12948" w:rsidRPr="008A09C8" w:rsidRDefault="00E12948" w:rsidP="008A09C8">
            <w:pPr>
              <w:jc w:val="center"/>
              <w:rPr>
                <w:sz w:val="28"/>
                <w:szCs w:val="28"/>
              </w:rPr>
            </w:pPr>
            <w:r w:rsidRPr="008A09C8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E12948" w:rsidRPr="008A09C8" w:rsidRDefault="00E12948" w:rsidP="008A09C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8A09C8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E12948" w:rsidRPr="008A09C8" w:rsidRDefault="00E12948" w:rsidP="008A09C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12948" w:rsidRPr="00EA4775" w:rsidTr="008A09C8">
        <w:trPr>
          <w:trHeight w:val="2175"/>
        </w:trPr>
        <w:tc>
          <w:tcPr>
            <w:tcW w:w="800" w:type="dxa"/>
          </w:tcPr>
          <w:p w:rsidR="00E12948" w:rsidRPr="008A09C8" w:rsidRDefault="00E12948" w:rsidP="008A09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12948" w:rsidRPr="008A09C8" w:rsidRDefault="00E12948" w:rsidP="003061E9">
            <w:pPr>
              <w:pStyle w:val="af5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1. Совместный план</w:t>
            </w:r>
            <w:r w:rsidRPr="008A09C8">
              <w:rPr>
                <w:bCs/>
                <w:sz w:val="24"/>
                <w:szCs w:val="24"/>
              </w:rPr>
              <w:t xml:space="preserve"> проведения практики руководителя практики от организации (вуза) и руководителя практики от профильной организации</w:t>
            </w:r>
          </w:p>
          <w:p w:rsidR="00E12948" w:rsidRPr="008A09C8" w:rsidRDefault="00E12948" w:rsidP="003061E9">
            <w:pPr>
              <w:pStyle w:val="af5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2.Подготовить индивидуальный план проведения практики.</w:t>
            </w:r>
          </w:p>
          <w:p w:rsidR="00E12948" w:rsidRPr="008A09C8" w:rsidRDefault="00E12948" w:rsidP="003061E9">
            <w:pPr>
              <w:pStyle w:val="af5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3.Изучение направления деятельности того подразделения, в котором работает практикант.</w:t>
            </w:r>
          </w:p>
          <w:p w:rsidR="00E12948" w:rsidRPr="008A09C8" w:rsidRDefault="00E12948" w:rsidP="003061E9">
            <w:pPr>
              <w:pStyle w:val="af5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E12948" w:rsidRPr="008A09C8" w:rsidRDefault="00E12948" w:rsidP="008A09C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5.Изучить функциональную роль и должностные обязанности педагога</w:t>
            </w:r>
          </w:p>
          <w:p w:rsidR="00E12948" w:rsidRPr="00C15832" w:rsidRDefault="00E12948" w:rsidP="008A09C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8A09C8">
              <w:rPr>
                <w:sz w:val="24"/>
                <w:szCs w:val="24"/>
              </w:rPr>
              <w:t>6. Разработать технологическую карту проекта языковой направленности (см. ниже)</w:t>
            </w:r>
          </w:p>
        </w:tc>
        <w:tc>
          <w:tcPr>
            <w:tcW w:w="1666" w:type="dxa"/>
          </w:tcPr>
          <w:p w:rsidR="00E12948" w:rsidRPr="008A09C8" w:rsidRDefault="00E12948" w:rsidP="008A09C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12948" w:rsidRPr="00EA4775" w:rsidTr="008A09C8">
        <w:trPr>
          <w:trHeight w:val="415"/>
        </w:trPr>
        <w:tc>
          <w:tcPr>
            <w:tcW w:w="800" w:type="dxa"/>
          </w:tcPr>
          <w:p w:rsidR="00E12948" w:rsidRPr="008A09C8" w:rsidRDefault="00E12948" w:rsidP="008A09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12948" w:rsidRPr="008A09C8" w:rsidRDefault="00E12948" w:rsidP="008A09C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7. Провести анализ проектной деятельности в образовательном учреждении по плану:</w:t>
            </w:r>
          </w:p>
          <w:p w:rsidR="00E12948" w:rsidRPr="008A09C8" w:rsidRDefault="00E12948" w:rsidP="008A09C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1) Оптимальность выбора темы</w:t>
            </w:r>
          </w:p>
          <w:p w:rsidR="00E12948" w:rsidRPr="008A09C8" w:rsidRDefault="00E12948" w:rsidP="008A09C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2) Актуальность выбранной темы</w:t>
            </w:r>
          </w:p>
          <w:p w:rsidR="00E12948" w:rsidRPr="008A09C8" w:rsidRDefault="00E12948" w:rsidP="008A09C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3) использование научной, специальной и справочной литературы</w:t>
            </w:r>
          </w:p>
          <w:p w:rsidR="00E12948" w:rsidRPr="008A09C8" w:rsidRDefault="00E12948" w:rsidP="008A09C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4) Качество и уровень отобранного фактического материала</w:t>
            </w:r>
          </w:p>
          <w:p w:rsidR="00E12948" w:rsidRPr="008A09C8" w:rsidRDefault="00E12948" w:rsidP="008A09C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5) Уровень интерпретации полученных данных</w:t>
            </w:r>
          </w:p>
          <w:p w:rsidR="00E12948" w:rsidRPr="008A09C8" w:rsidRDefault="00E12948" w:rsidP="008A09C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6) Глубина проведенного исследования</w:t>
            </w:r>
          </w:p>
          <w:p w:rsidR="00E12948" w:rsidRPr="008A09C8" w:rsidRDefault="00E12948" w:rsidP="008A09C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7) Научность предложенной концепции</w:t>
            </w:r>
          </w:p>
          <w:p w:rsidR="00E12948" w:rsidRPr="008A09C8" w:rsidRDefault="00E12948" w:rsidP="008A09C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8) Оригинальность предложенной концепции</w:t>
            </w:r>
          </w:p>
          <w:p w:rsidR="00E12948" w:rsidRPr="008A09C8" w:rsidRDefault="00E12948" w:rsidP="008A09C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9) Логика построения доклада-презентации</w:t>
            </w:r>
          </w:p>
          <w:p w:rsidR="00E12948" w:rsidRPr="008A09C8" w:rsidRDefault="00E12948" w:rsidP="008A09C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10) Соответствие содержания доклада заявленной теме</w:t>
            </w:r>
          </w:p>
          <w:p w:rsidR="00E12948" w:rsidRPr="008A09C8" w:rsidRDefault="00E12948" w:rsidP="008A09C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11) Выразительность и лаконичность речи</w:t>
            </w:r>
          </w:p>
          <w:p w:rsidR="00E12948" w:rsidRPr="008A09C8" w:rsidRDefault="00E12948" w:rsidP="008A09C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12) Степень взаимодействия с аудиторией</w:t>
            </w:r>
          </w:p>
          <w:p w:rsidR="00E12948" w:rsidRPr="008A09C8" w:rsidRDefault="00E12948" w:rsidP="008A09C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13) Развитость «чувства времени» в ходе презентации</w:t>
            </w:r>
          </w:p>
          <w:p w:rsidR="00E12948" w:rsidRPr="008A09C8" w:rsidRDefault="00E12948" w:rsidP="008A09C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14) Активность при подготовке группового и коллективного проекта</w:t>
            </w:r>
          </w:p>
          <w:p w:rsidR="00E12948" w:rsidRPr="008A09C8" w:rsidRDefault="00E12948" w:rsidP="008A09C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15) Активность при обсуждении докладов других участников проекта</w:t>
            </w:r>
          </w:p>
          <w:p w:rsidR="00E12948" w:rsidRPr="008A09C8" w:rsidRDefault="00E12948" w:rsidP="008A09C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16) Готовность к разработке и осуществлению коллективного проекта с разными категориями учащихся</w:t>
            </w:r>
          </w:p>
          <w:p w:rsidR="00E12948" w:rsidRPr="008A09C8" w:rsidRDefault="00E12948" w:rsidP="008A09C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E12948" w:rsidRPr="008A09C8" w:rsidRDefault="00E12948" w:rsidP="008A09C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12948" w:rsidRPr="00EA4775" w:rsidTr="008A09C8">
        <w:tc>
          <w:tcPr>
            <w:tcW w:w="800" w:type="dxa"/>
          </w:tcPr>
          <w:p w:rsidR="00E12948" w:rsidRPr="008A09C8" w:rsidRDefault="00E12948" w:rsidP="008A09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12948" w:rsidRPr="008A09C8" w:rsidRDefault="00E12948" w:rsidP="008A09C8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8A09C8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E12948" w:rsidRPr="008A09C8" w:rsidRDefault="00E12948" w:rsidP="008A09C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12948" w:rsidRPr="00EA4775" w:rsidTr="008A09C8">
        <w:tc>
          <w:tcPr>
            <w:tcW w:w="800" w:type="dxa"/>
          </w:tcPr>
          <w:p w:rsidR="00E12948" w:rsidRPr="008A09C8" w:rsidRDefault="00E12948" w:rsidP="008A09C8">
            <w:pPr>
              <w:jc w:val="center"/>
              <w:rPr>
                <w:sz w:val="28"/>
                <w:szCs w:val="28"/>
              </w:rPr>
            </w:pPr>
            <w:r w:rsidRPr="008A09C8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E12948" w:rsidRPr="008A09C8" w:rsidRDefault="00E12948" w:rsidP="008A09C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8A09C8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E12948" w:rsidRPr="008A09C8" w:rsidRDefault="00E12948" w:rsidP="008A09C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12948" w:rsidRPr="00EA4775" w:rsidTr="008A09C8">
        <w:tc>
          <w:tcPr>
            <w:tcW w:w="800" w:type="dxa"/>
          </w:tcPr>
          <w:p w:rsidR="00E12948" w:rsidRPr="008A09C8" w:rsidRDefault="00E12948" w:rsidP="008A09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12948" w:rsidRPr="008A09C8" w:rsidRDefault="00E12948" w:rsidP="008A09C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8A09C8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E12948" w:rsidRPr="008A09C8" w:rsidRDefault="00E12948" w:rsidP="008A09C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12948" w:rsidRPr="00EA4775" w:rsidTr="008A09C8">
        <w:tc>
          <w:tcPr>
            <w:tcW w:w="800" w:type="dxa"/>
          </w:tcPr>
          <w:p w:rsidR="00E12948" w:rsidRPr="008A09C8" w:rsidRDefault="00E12948" w:rsidP="008A09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12948" w:rsidRPr="008A09C8" w:rsidRDefault="00E12948" w:rsidP="008A09C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8A09C8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8A09C8">
              <w:rPr>
                <w:sz w:val="24"/>
                <w:szCs w:val="24"/>
              </w:rPr>
              <w:t xml:space="preserve">оформление дневника практики, </w:t>
            </w:r>
            <w:r w:rsidRPr="008A09C8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E12948" w:rsidRPr="008A09C8" w:rsidRDefault="00E12948" w:rsidP="008A09C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E12948" w:rsidRPr="00EA4775" w:rsidRDefault="00E12948" w:rsidP="00EA4775">
      <w:pPr>
        <w:rPr>
          <w:sz w:val="28"/>
          <w:szCs w:val="28"/>
        </w:rPr>
      </w:pPr>
    </w:p>
    <w:p w:rsidR="00E12948" w:rsidRPr="00971FB6" w:rsidRDefault="00E12948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организации (вуза)____________/________________</w:t>
      </w:r>
    </w:p>
    <w:p w:rsidR="00E12948" w:rsidRPr="00971FB6" w:rsidRDefault="00E12948" w:rsidP="00EA4775">
      <w:pPr>
        <w:rPr>
          <w:sz w:val="24"/>
          <w:szCs w:val="24"/>
        </w:rPr>
      </w:pPr>
    </w:p>
    <w:p w:rsidR="00E12948" w:rsidRPr="00971FB6" w:rsidRDefault="00E12948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профильнойорганизации__________/_____________</w:t>
      </w:r>
    </w:p>
    <w:p w:rsidR="00E12948" w:rsidRDefault="00E12948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Дата ___________________</w:t>
      </w: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6549F5">
      <w:pPr>
        <w:jc w:val="right"/>
        <w:rPr>
          <w:b/>
        </w:rPr>
      </w:pPr>
      <w:r>
        <w:rPr>
          <w:b/>
        </w:rPr>
        <w:t>Приложение</w:t>
      </w:r>
    </w:p>
    <w:p w:rsidR="00E12948" w:rsidRDefault="00E12948" w:rsidP="006549F5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E12948" w:rsidRDefault="00E12948" w:rsidP="006549F5">
      <w:pPr>
        <w:jc w:val="center"/>
        <w:rPr>
          <w:b/>
        </w:rPr>
      </w:pPr>
      <w:r>
        <w:rPr>
          <w:b/>
        </w:rPr>
        <w:t>(макет)</w:t>
      </w:r>
    </w:p>
    <w:p w:rsidR="00E12948" w:rsidRPr="00DF3192" w:rsidRDefault="00E12948" w:rsidP="006549F5">
      <w:pPr>
        <w:jc w:val="center"/>
        <w:rPr>
          <w:b/>
        </w:rPr>
      </w:pPr>
    </w:p>
    <w:p w:rsidR="00E12948" w:rsidRPr="00DF3192" w:rsidRDefault="00E12948" w:rsidP="006549F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E12948" w:rsidRPr="00DF3192" w:rsidRDefault="00E12948" w:rsidP="006549F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E12948" w:rsidRPr="00DF3192" w:rsidRDefault="00E12948" w:rsidP="006549F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E12948" w:rsidRPr="00DF3192" w:rsidRDefault="00E12948" w:rsidP="006549F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E12948" w:rsidRDefault="00E12948" w:rsidP="006549F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E12948" w:rsidRDefault="00E12948" w:rsidP="006549F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E12948" w:rsidRPr="00DF3192" w:rsidRDefault="00E12948" w:rsidP="006549F5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E12948" w:rsidRPr="00EA7116" w:rsidRDefault="00E12948" w:rsidP="006549F5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E12948" w:rsidRPr="00DF3192" w:rsidRDefault="00E12948" w:rsidP="006549F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E12948" w:rsidRDefault="00E12948" w:rsidP="006549F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E12948" w:rsidRPr="006549F5" w:rsidRDefault="00E12948" w:rsidP="006549F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E12948" w:rsidRPr="00DF3192" w:rsidRDefault="00E12948" w:rsidP="006549F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E12948" w:rsidRDefault="00E12948" w:rsidP="006549F5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E12948" w:rsidRDefault="00E12948" w:rsidP="006549F5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E12948" w:rsidRPr="00EA7116" w:rsidRDefault="00E12948" w:rsidP="006549F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E12948" w:rsidRDefault="00E12948" w:rsidP="006549F5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E12948" w:rsidRPr="00DF3192" w:rsidRDefault="00E12948" w:rsidP="006549F5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E12948" w:rsidRPr="00DF3192" w:rsidRDefault="00E12948" w:rsidP="006549F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12948" w:rsidRPr="00DF3192" w:rsidRDefault="00E12948" w:rsidP="006549F5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E12948" w:rsidRPr="00DF3192" w:rsidRDefault="00E12948" w:rsidP="006549F5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E12948" w:rsidRPr="00DF3192" w:rsidRDefault="00E12948" w:rsidP="006549F5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E12948" w:rsidRPr="00DF3192" w:rsidRDefault="00E12948" w:rsidP="006549F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12948" w:rsidRPr="00DF3192" w:rsidRDefault="00E12948" w:rsidP="006549F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E12948" w:rsidRPr="00DF3192" w:rsidRDefault="00E12948" w:rsidP="006549F5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E12948" w:rsidRPr="00DF3192" w:rsidRDefault="00E12948" w:rsidP="006549F5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E12948" w:rsidRPr="00DF3192" w:rsidRDefault="00E12948" w:rsidP="006549F5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E12948" w:rsidRPr="00DF3192" w:rsidRDefault="00E12948" w:rsidP="006549F5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E12948" w:rsidRPr="00DF3192" w:rsidRDefault="00E12948" w:rsidP="006549F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12948" w:rsidRPr="00DF3192" w:rsidRDefault="00E12948" w:rsidP="006549F5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E12948" w:rsidRPr="00DF3192" w:rsidRDefault="00E12948" w:rsidP="006549F5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E12948" w:rsidRPr="00DF3192" w:rsidRDefault="00E12948" w:rsidP="006549F5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E12948" w:rsidRPr="00DF3192" w:rsidRDefault="00E12948" w:rsidP="006549F5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E12948" w:rsidRDefault="00E12948" w:rsidP="006549F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E12948" w:rsidRPr="00DF3192" w:rsidRDefault="00E12948" w:rsidP="006549F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12948" w:rsidRPr="00DF3192" w:rsidRDefault="00E12948" w:rsidP="006549F5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E12948" w:rsidRPr="00DF3192" w:rsidRDefault="00E12948" w:rsidP="006549F5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E12948" w:rsidRPr="00DF3192" w:rsidRDefault="00E12948" w:rsidP="006549F5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E12948" w:rsidRPr="00DF3192" w:rsidRDefault="00E12948" w:rsidP="006549F5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E12948" w:rsidRDefault="00E12948" w:rsidP="006549F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E12948" w:rsidRPr="00DF3192" w:rsidRDefault="00E12948" w:rsidP="006549F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12948" w:rsidRPr="00DF3192" w:rsidRDefault="00E12948" w:rsidP="006549F5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E12948" w:rsidRPr="00DF3192" w:rsidRDefault="00E12948" w:rsidP="006549F5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E12948" w:rsidRPr="00DF3192" w:rsidRDefault="00E12948" w:rsidP="006549F5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E12948" w:rsidRPr="00DF3192" w:rsidRDefault="00E12948" w:rsidP="006549F5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E12948" w:rsidRPr="00DF3192" w:rsidRDefault="00E12948" w:rsidP="006549F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12948" w:rsidRPr="00DF3192" w:rsidRDefault="00E12948" w:rsidP="006549F5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E12948" w:rsidRPr="00DF3192" w:rsidRDefault="00E12948" w:rsidP="006549F5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E12948" w:rsidRPr="00DF3192" w:rsidRDefault="00E12948" w:rsidP="006549F5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E12948" w:rsidRDefault="00E12948" w:rsidP="006549F5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E12948" w:rsidRPr="00DF3192" w:rsidRDefault="00E12948" w:rsidP="006549F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E12948" w:rsidRPr="00DF3192" w:rsidRDefault="00E12948" w:rsidP="006549F5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E12948" w:rsidRPr="00DF3192" w:rsidRDefault="00E12948" w:rsidP="006549F5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E12948" w:rsidRPr="005D59D9" w:rsidTr="00CE0575">
        <w:tc>
          <w:tcPr>
            <w:tcW w:w="3922" w:type="dxa"/>
            <w:vMerge w:val="restart"/>
          </w:tcPr>
          <w:p w:rsidR="00E12948" w:rsidRPr="005D59D9" w:rsidRDefault="00E12948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E12948" w:rsidRPr="005D59D9" w:rsidRDefault="00E12948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E12948" w:rsidRPr="005D59D9" w:rsidRDefault="00E12948" w:rsidP="00CE0575">
            <w:r w:rsidRPr="005D59D9">
              <w:t>Владение компетенциями /оценка за выполненное задание</w:t>
            </w:r>
          </w:p>
        </w:tc>
      </w:tr>
      <w:tr w:rsidR="00E12948" w:rsidRPr="005D59D9" w:rsidTr="00CE0575">
        <w:tc>
          <w:tcPr>
            <w:tcW w:w="3922" w:type="dxa"/>
            <w:vMerge/>
          </w:tcPr>
          <w:p w:rsidR="00E12948" w:rsidRPr="005D59D9" w:rsidRDefault="00E12948" w:rsidP="00CE0575"/>
        </w:tc>
        <w:tc>
          <w:tcPr>
            <w:tcW w:w="1737" w:type="dxa"/>
            <w:vMerge/>
          </w:tcPr>
          <w:p w:rsidR="00E12948" w:rsidRPr="005D59D9" w:rsidRDefault="00E12948" w:rsidP="00CE0575"/>
        </w:tc>
        <w:tc>
          <w:tcPr>
            <w:tcW w:w="992" w:type="dxa"/>
          </w:tcPr>
          <w:p w:rsidR="00E12948" w:rsidRPr="005D59D9" w:rsidRDefault="00E12948" w:rsidP="00CE0575">
            <w:r w:rsidRPr="005D59D9">
              <w:t>Высокий уровень</w:t>
            </w:r>
          </w:p>
          <w:p w:rsidR="00E12948" w:rsidRPr="005D59D9" w:rsidRDefault="00E12948" w:rsidP="00CE0575">
            <w:r w:rsidRPr="005D59D9">
              <w:t>(оценка «5»)</w:t>
            </w:r>
          </w:p>
          <w:p w:rsidR="00E12948" w:rsidRPr="005D59D9" w:rsidRDefault="00E12948" w:rsidP="00CE0575"/>
        </w:tc>
        <w:tc>
          <w:tcPr>
            <w:tcW w:w="993" w:type="dxa"/>
          </w:tcPr>
          <w:p w:rsidR="00E12948" w:rsidRPr="005D59D9" w:rsidRDefault="00E12948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E12948" w:rsidRPr="005D59D9" w:rsidRDefault="00E12948" w:rsidP="00CE0575">
            <w:r w:rsidRPr="005D59D9">
              <w:t>Пороговый уровень (оценка «3»)</w:t>
            </w:r>
          </w:p>
        </w:tc>
      </w:tr>
      <w:tr w:rsidR="00E12948" w:rsidRPr="005D59D9" w:rsidTr="00CE0575">
        <w:tc>
          <w:tcPr>
            <w:tcW w:w="3922" w:type="dxa"/>
          </w:tcPr>
          <w:p w:rsidR="00E12948" w:rsidRPr="005D59D9" w:rsidRDefault="00E12948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12948" w:rsidRPr="005D59D9" w:rsidRDefault="00E12948" w:rsidP="00CE0575">
            <w:r w:rsidRPr="005D59D9">
              <w:t xml:space="preserve">УК-1 </w:t>
            </w:r>
          </w:p>
          <w:p w:rsidR="00E12948" w:rsidRPr="005D59D9" w:rsidRDefault="00E12948" w:rsidP="00CE0575">
            <w:r w:rsidRPr="005D59D9">
              <w:t>ОПК-4</w:t>
            </w:r>
          </w:p>
        </w:tc>
        <w:tc>
          <w:tcPr>
            <w:tcW w:w="992" w:type="dxa"/>
          </w:tcPr>
          <w:p w:rsidR="00E12948" w:rsidRPr="005D59D9" w:rsidRDefault="00E12948" w:rsidP="00CE0575">
            <w:r w:rsidRPr="005D59D9">
              <w:t>5</w:t>
            </w:r>
          </w:p>
        </w:tc>
        <w:tc>
          <w:tcPr>
            <w:tcW w:w="993" w:type="dxa"/>
          </w:tcPr>
          <w:p w:rsidR="00E12948" w:rsidRPr="005D59D9" w:rsidRDefault="00E12948" w:rsidP="00CE0575"/>
        </w:tc>
        <w:tc>
          <w:tcPr>
            <w:tcW w:w="1716" w:type="dxa"/>
          </w:tcPr>
          <w:p w:rsidR="00E12948" w:rsidRPr="005D59D9" w:rsidRDefault="00E12948" w:rsidP="00CE0575"/>
        </w:tc>
      </w:tr>
      <w:tr w:rsidR="00E12948" w:rsidRPr="005D59D9" w:rsidTr="00CE0575">
        <w:tc>
          <w:tcPr>
            <w:tcW w:w="3922" w:type="dxa"/>
          </w:tcPr>
          <w:p w:rsidR="00E12948" w:rsidRPr="005D59D9" w:rsidRDefault="00E12948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12948" w:rsidRPr="005D59D9" w:rsidRDefault="00E12948" w:rsidP="00CE0575">
            <w:r w:rsidRPr="005D59D9">
              <w:t xml:space="preserve">УК-2, </w:t>
            </w:r>
          </w:p>
          <w:p w:rsidR="00E12948" w:rsidRPr="005D59D9" w:rsidRDefault="00E12948" w:rsidP="00CE0575">
            <w:r w:rsidRPr="005D59D9">
              <w:t>ПК-5</w:t>
            </w:r>
          </w:p>
        </w:tc>
        <w:tc>
          <w:tcPr>
            <w:tcW w:w="992" w:type="dxa"/>
          </w:tcPr>
          <w:p w:rsidR="00E12948" w:rsidRPr="005D59D9" w:rsidRDefault="00E12948" w:rsidP="00CE0575"/>
        </w:tc>
        <w:tc>
          <w:tcPr>
            <w:tcW w:w="993" w:type="dxa"/>
          </w:tcPr>
          <w:p w:rsidR="00E12948" w:rsidRPr="005D59D9" w:rsidRDefault="00E12948" w:rsidP="00CE0575">
            <w:r w:rsidRPr="005D59D9">
              <w:t>4</w:t>
            </w:r>
          </w:p>
        </w:tc>
        <w:tc>
          <w:tcPr>
            <w:tcW w:w="1716" w:type="dxa"/>
          </w:tcPr>
          <w:p w:rsidR="00E12948" w:rsidRPr="005D59D9" w:rsidRDefault="00E12948" w:rsidP="00CE0575"/>
        </w:tc>
      </w:tr>
      <w:tr w:rsidR="00E12948" w:rsidRPr="005D59D9" w:rsidTr="00CE0575">
        <w:tc>
          <w:tcPr>
            <w:tcW w:w="3922" w:type="dxa"/>
          </w:tcPr>
          <w:p w:rsidR="00E12948" w:rsidRPr="005D59D9" w:rsidRDefault="00E12948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12948" w:rsidRPr="005D59D9" w:rsidRDefault="00E12948" w:rsidP="00CE0575">
            <w:r w:rsidRPr="005D59D9">
              <w:t>УК-3</w:t>
            </w:r>
          </w:p>
        </w:tc>
        <w:tc>
          <w:tcPr>
            <w:tcW w:w="992" w:type="dxa"/>
          </w:tcPr>
          <w:p w:rsidR="00E12948" w:rsidRPr="005D59D9" w:rsidRDefault="00E12948" w:rsidP="00CE0575"/>
        </w:tc>
        <w:tc>
          <w:tcPr>
            <w:tcW w:w="993" w:type="dxa"/>
          </w:tcPr>
          <w:p w:rsidR="00E12948" w:rsidRPr="005D59D9" w:rsidRDefault="00E12948" w:rsidP="00CE0575"/>
        </w:tc>
        <w:tc>
          <w:tcPr>
            <w:tcW w:w="1716" w:type="dxa"/>
          </w:tcPr>
          <w:p w:rsidR="00E12948" w:rsidRPr="005D59D9" w:rsidRDefault="00E12948" w:rsidP="00CE0575">
            <w:r w:rsidRPr="005D59D9">
              <w:t>3</w:t>
            </w:r>
          </w:p>
        </w:tc>
      </w:tr>
      <w:tr w:rsidR="00E12948" w:rsidRPr="005D59D9" w:rsidTr="00CE0575">
        <w:tc>
          <w:tcPr>
            <w:tcW w:w="3922" w:type="dxa"/>
          </w:tcPr>
          <w:p w:rsidR="00E12948" w:rsidRPr="005D59D9" w:rsidRDefault="00E12948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12948" w:rsidRPr="005D59D9" w:rsidRDefault="00E12948" w:rsidP="00CE0575">
            <w:r w:rsidRPr="005D59D9">
              <w:t>ОПК-3</w:t>
            </w:r>
          </w:p>
        </w:tc>
        <w:tc>
          <w:tcPr>
            <w:tcW w:w="992" w:type="dxa"/>
          </w:tcPr>
          <w:p w:rsidR="00E12948" w:rsidRPr="005D59D9" w:rsidRDefault="00E12948" w:rsidP="00CE0575">
            <w:r w:rsidRPr="005D59D9">
              <w:t>5</w:t>
            </w:r>
          </w:p>
        </w:tc>
        <w:tc>
          <w:tcPr>
            <w:tcW w:w="993" w:type="dxa"/>
          </w:tcPr>
          <w:p w:rsidR="00E12948" w:rsidRPr="005D59D9" w:rsidRDefault="00E12948" w:rsidP="00CE0575"/>
        </w:tc>
        <w:tc>
          <w:tcPr>
            <w:tcW w:w="1716" w:type="dxa"/>
          </w:tcPr>
          <w:p w:rsidR="00E12948" w:rsidRPr="005D59D9" w:rsidRDefault="00E12948" w:rsidP="00CE0575"/>
        </w:tc>
      </w:tr>
      <w:tr w:rsidR="00E12948" w:rsidRPr="005D59D9" w:rsidTr="00CE0575">
        <w:tc>
          <w:tcPr>
            <w:tcW w:w="3922" w:type="dxa"/>
          </w:tcPr>
          <w:p w:rsidR="00E12948" w:rsidRPr="005D59D9" w:rsidRDefault="00E12948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12948" w:rsidRPr="005D59D9" w:rsidRDefault="00E12948" w:rsidP="00CE0575">
            <w:r w:rsidRPr="005D59D9">
              <w:t>ПК-1</w:t>
            </w:r>
          </w:p>
        </w:tc>
        <w:tc>
          <w:tcPr>
            <w:tcW w:w="992" w:type="dxa"/>
          </w:tcPr>
          <w:p w:rsidR="00E12948" w:rsidRPr="005D59D9" w:rsidRDefault="00E12948" w:rsidP="00CE0575"/>
        </w:tc>
        <w:tc>
          <w:tcPr>
            <w:tcW w:w="993" w:type="dxa"/>
          </w:tcPr>
          <w:p w:rsidR="00E12948" w:rsidRPr="005D59D9" w:rsidRDefault="00E12948" w:rsidP="00CE0575">
            <w:r w:rsidRPr="005D59D9">
              <w:t>4</w:t>
            </w:r>
          </w:p>
        </w:tc>
        <w:tc>
          <w:tcPr>
            <w:tcW w:w="1716" w:type="dxa"/>
          </w:tcPr>
          <w:p w:rsidR="00E12948" w:rsidRPr="005D59D9" w:rsidRDefault="00E12948" w:rsidP="00CE0575"/>
        </w:tc>
      </w:tr>
      <w:tr w:rsidR="00E12948" w:rsidRPr="005D59D9" w:rsidTr="00CE0575">
        <w:tc>
          <w:tcPr>
            <w:tcW w:w="3922" w:type="dxa"/>
          </w:tcPr>
          <w:p w:rsidR="00E12948" w:rsidRPr="005D59D9" w:rsidRDefault="00E12948" w:rsidP="00CE0575">
            <w:r w:rsidRPr="005D59D9">
              <w:t>…</w:t>
            </w:r>
          </w:p>
        </w:tc>
        <w:tc>
          <w:tcPr>
            <w:tcW w:w="1737" w:type="dxa"/>
          </w:tcPr>
          <w:p w:rsidR="00E12948" w:rsidRPr="005D59D9" w:rsidRDefault="00E12948" w:rsidP="00CE0575">
            <w:r w:rsidRPr="005D59D9">
              <w:t>…</w:t>
            </w:r>
          </w:p>
        </w:tc>
        <w:tc>
          <w:tcPr>
            <w:tcW w:w="992" w:type="dxa"/>
          </w:tcPr>
          <w:p w:rsidR="00E12948" w:rsidRPr="005D59D9" w:rsidRDefault="00E12948" w:rsidP="00CE0575">
            <w:r w:rsidRPr="005D59D9">
              <w:t>5</w:t>
            </w:r>
          </w:p>
        </w:tc>
        <w:tc>
          <w:tcPr>
            <w:tcW w:w="993" w:type="dxa"/>
          </w:tcPr>
          <w:p w:rsidR="00E12948" w:rsidRPr="005D59D9" w:rsidRDefault="00E12948" w:rsidP="00CE0575"/>
        </w:tc>
        <w:tc>
          <w:tcPr>
            <w:tcW w:w="1716" w:type="dxa"/>
          </w:tcPr>
          <w:p w:rsidR="00E12948" w:rsidRPr="005D59D9" w:rsidRDefault="00E12948" w:rsidP="00CE0575"/>
        </w:tc>
      </w:tr>
      <w:tr w:rsidR="00E12948" w:rsidRPr="005D59D9" w:rsidTr="00CE0575">
        <w:tc>
          <w:tcPr>
            <w:tcW w:w="3922" w:type="dxa"/>
          </w:tcPr>
          <w:p w:rsidR="00E12948" w:rsidRPr="005D59D9" w:rsidRDefault="00E12948" w:rsidP="00CE0575"/>
        </w:tc>
        <w:tc>
          <w:tcPr>
            <w:tcW w:w="1737" w:type="dxa"/>
          </w:tcPr>
          <w:p w:rsidR="00E12948" w:rsidRPr="005D59D9" w:rsidRDefault="00E12948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E12948" w:rsidRPr="005D59D9" w:rsidRDefault="00E12948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E12948" w:rsidRPr="005D59D9" w:rsidRDefault="00E12948" w:rsidP="00CE0575"/>
          <w:p w:rsidR="00E12948" w:rsidRPr="005D59D9" w:rsidRDefault="00E12948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E12948" w:rsidRDefault="00E12948" w:rsidP="006549F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E12948" w:rsidRDefault="00E12948" w:rsidP="006549F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E12948" w:rsidRDefault="00E12948" w:rsidP="006549F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E12948" w:rsidRDefault="00E12948" w:rsidP="006549F5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E12948" w:rsidRDefault="00E12948" w:rsidP="006549F5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E12948" w:rsidRPr="003C101E" w:rsidRDefault="00E12948" w:rsidP="006549F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E12948" w:rsidRPr="003C101E" w:rsidRDefault="00E12948" w:rsidP="006549F5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E12948" w:rsidRPr="003C101E" w:rsidRDefault="00E12948" w:rsidP="006549F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E12948" w:rsidRPr="003C101E" w:rsidRDefault="00E12948" w:rsidP="006549F5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E12948" w:rsidRPr="003C101E" w:rsidRDefault="00E12948" w:rsidP="006549F5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E12948" w:rsidRPr="003C101E" w:rsidRDefault="00E12948" w:rsidP="006549F5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E12948" w:rsidRPr="00971FB6" w:rsidRDefault="00E12948" w:rsidP="00EA4775">
      <w:pPr>
        <w:rPr>
          <w:sz w:val="24"/>
          <w:szCs w:val="24"/>
        </w:rPr>
      </w:pPr>
    </w:p>
    <w:sectPr w:rsidR="00E12948" w:rsidRPr="00971FB6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1C60" w:rsidRDefault="00691C60" w:rsidP="003B45FF">
      <w:r>
        <w:separator/>
      </w:r>
    </w:p>
  </w:endnote>
  <w:endnote w:type="continuationSeparator" w:id="0">
    <w:p w:rsidR="00691C60" w:rsidRDefault="00691C60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1C60" w:rsidRDefault="00691C60" w:rsidP="003B45FF">
      <w:r>
        <w:separator/>
      </w:r>
    </w:p>
  </w:footnote>
  <w:footnote w:type="continuationSeparator" w:id="0">
    <w:p w:rsidR="00691C60" w:rsidRDefault="00691C60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9265D"/>
    <w:multiLevelType w:val="multilevel"/>
    <w:tmpl w:val="0AB8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0B3EB5"/>
    <w:multiLevelType w:val="multilevel"/>
    <w:tmpl w:val="A99A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803B50"/>
    <w:multiLevelType w:val="multilevel"/>
    <w:tmpl w:val="3910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94D30"/>
    <w:multiLevelType w:val="multilevel"/>
    <w:tmpl w:val="E7044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6" w15:restartNumberingAfterBreak="0">
    <w:nsid w:val="0DE379B3"/>
    <w:multiLevelType w:val="multilevel"/>
    <w:tmpl w:val="0F6C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440441B"/>
    <w:multiLevelType w:val="multilevel"/>
    <w:tmpl w:val="04FCB8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D40A9E"/>
    <w:multiLevelType w:val="multilevel"/>
    <w:tmpl w:val="082C0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3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4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5" w15:restartNumberingAfterBreak="0">
    <w:nsid w:val="783421F8"/>
    <w:multiLevelType w:val="multilevel"/>
    <w:tmpl w:val="A5BCA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15"/>
  </w:num>
  <w:num w:numId="5">
    <w:abstractNumId w:val="19"/>
  </w:num>
  <w:num w:numId="6">
    <w:abstractNumId w:val="10"/>
  </w:num>
  <w:num w:numId="7">
    <w:abstractNumId w:val="21"/>
  </w:num>
  <w:num w:numId="8">
    <w:abstractNumId w:val="8"/>
  </w:num>
  <w:num w:numId="9">
    <w:abstractNumId w:val="27"/>
  </w:num>
  <w:num w:numId="10">
    <w:abstractNumId w:val="11"/>
  </w:num>
  <w:num w:numId="11">
    <w:abstractNumId w:val="9"/>
  </w:num>
  <w:num w:numId="12">
    <w:abstractNumId w:val="24"/>
  </w:num>
  <w:num w:numId="13">
    <w:abstractNumId w:val="12"/>
  </w:num>
  <w:num w:numId="14">
    <w:abstractNumId w:val="4"/>
  </w:num>
  <w:num w:numId="15">
    <w:abstractNumId w:val="25"/>
  </w:num>
  <w:num w:numId="16">
    <w:abstractNumId w:val="13"/>
  </w:num>
  <w:num w:numId="17">
    <w:abstractNumId w:val="6"/>
  </w:num>
  <w:num w:numId="18">
    <w:abstractNumId w:val="1"/>
  </w:num>
  <w:num w:numId="19">
    <w:abstractNumId w:val="18"/>
  </w:num>
  <w:num w:numId="20">
    <w:abstractNumId w:val="2"/>
  </w:num>
  <w:num w:numId="21">
    <w:abstractNumId w:val="0"/>
  </w:num>
  <w:num w:numId="22">
    <w:abstractNumId w:val="3"/>
  </w:num>
  <w:num w:numId="23">
    <w:abstractNumId w:val="7"/>
  </w:num>
  <w:num w:numId="24">
    <w:abstractNumId w:val="26"/>
  </w:num>
  <w:num w:numId="25">
    <w:abstractNumId w:val="16"/>
  </w:num>
  <w:num w:numId="26">
    <w:abstractNumId w:val="17"/>
  </w:num>
  <w:num w:numId="27">
    <w:abstractNumId w:val="20"/>
  </w:num>
  <w:num w:numId="28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23097"/>
    <w:rsid w:val="00030710"/>
    <w:rsid w:val="00031DF8"/>
    <w:rsid w:val="00032225"/>
    <w:rsid w:val="00041BE6"/>
    <w:rsid w:val="00047C08"/>
    <w:rsid w:val="00050A68"/>
    <w:rsid w:val="00051A49"/>
    <w:rsid w:val="0005699F"/>
    <w:rsid w:val="00056C99"/>
    <w:rsid w:val="000577DD"/>
    <w:rsid w:val="00061200"/>
    <w:rsid w:val="00061A59"/>
    <w:rsid w:val="00065C95"/>
    <w:rsid w:val="00067882"/>
    <w:rsid w:val="00070DCE"/>
    <w:rsid w:val="000733B5"/>
    <w:rsid w:val="00087507"/>
    <w:rsid w:val="000906FB"/>
    <w:rsid w:val="0009211B"/>
    <w:rsid w:val="0009620F"/>
    <w:rsid w:val="00096283"/>
    <w:rsid w:val="000A1B78"/>
    <w:rsid w:val="000A24F7"/>
    <w:rsid w:val="000A2E68"/>
    <w:rsid w:val="000A4708"/>
    <w:rsid w:val="000A5470"/>
    <w:rsid w:val="000C0519"/>
    <w:rsid w:val="000C1379"/>
    <w:rsid w:val="000C36F7"/>
    <w:rsid w:val="000D2447"/>
    <w:rsid w:val="000E0F2D"/>
    <w:rsid w:val="000E7334"/>
    <w:rsid w:val="00101C25"/>
    <w:rsid w:val="0010385E"/>
    <w:rsid w:val="0010585E"/>
    <w:rsid w:val="00110480"/>
    <w:rsid w:val="00113072"/>
    <w:rsid w:val="00114C62"/>
    <w:rsid w:val="001316B9"/>
    <w:rsid w:val="001371BF"/>
    <w:rsid w:val="001403D9"/>
    <w:rsid w:val="001524EE"/>
    <w:rsid w:val="001643A6"/>
    <w:rsid w:val="001654C2"/>
    <w:rsid w:val="00170C9C"/>
    <w:rsid w:val="00170D35"/>
    <w:rsid w:val="001851CD"/>
    <w:rsid w:val="0018699B"/>
    <w:rsid w:val="00190B1F"/>
    <w:rsid w:val="001A2FA1"/>
    <w:rsid w:val="001A6C38"/>
    <w:rsid w:val="001E1180"/>
    <w:rsid w:val="001F667C"/>
    <w:rsid w:val="00213DCD"/>
    <w:rsid w:val="00214321"/>
    <w:rsid w:val="00216894"/>
    <w:rsid w:val="00224725"/>
    <w:rsid w:val="0022682C"/>
    <w:rsid w:val="00234C8C"/>
    <w:rsid w:val="00236A13"/>
    <w:rsid w:val="002436D8"/>
    <w:rsid w:val="00255AE1"/>
    <w:rsid w:val="00260BB2"/>
    <w:rsid w:val="00263C5A"/>
    <w:rsid w:val="00274AEF"/>
    <w:rsid w:val="0028114D"/>
    <w:rsid w:val="00285BD3"/>
    <w:rsid w:val="00295764"/>
    <w:rsid w:val="00296BAB"/>
    <w:rsid w:val="00297987"/>
    <w:rsid w:val="002A60B1"/>
    <w:rsid w:val="002C38F2"/>
    <w:rsid w:val="002C5D4E"/>
    <w:rsid w:val="002D0AB3"/>
    <w:rsid w:val="002D1126"/>
    <w:rsid w:val="002D150A"/>
    <w:rsid w:val="002D1B1C"/>
    <w:rsid w:val="002F0C38"/>
    <w:rsid w:val="002F144A"/>
    <w:rsid w:val="002F320F"/>
    <w:rsid w:val="002F73EA"/>
    <w:rsid w:val="003061E9"/>
    <w:rsid w:val="0032663C"/>
    <w:rsid w:val="003267A5"/>
    <w:rsid w:val="003322AA"/>
    <w:rsid w:val="00342400"/>
    <w:rsid w:val="00347A9C"/>
    <w:rsid w:val="003514D6"/>
    <w:rsid w:val="0035330C"/>
    <w:rsid w:val="00371790"/>
    <w:rsid w:val="0037574F"/>
    <w:rsid w:val="00376E1C"/>
    <w:rsid w:val="003819F3"/>
    <w:rsid w:val="00383199"/>
    <w:rsid w:val="00392EA5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4865"/>
    <w:rsid w:val="003F4E8C"/>
    <w:rsid w:val="003F72B3"/>
    <w:rsid w:val="0040354D"/>
    <w:rsid w:val="00407C35"/>
    <w:rsid w:val="00412D2C"/>
    <w:rsid w:val="00421FE7"/>
    <w:rsid w:val="00422F7F"/>
    <w:rsid w:val="00430445"/>
    <w:rsid w:val="00441788"/>
    <w:rsid w:val="0045143F"/>
    <w:rsid w:val="004556C5"/>
    <w:rsid w:val="00464EED"/>
    <w:rsid w:val="00471FF4"/>
    <w:rsid w:val="0047328E"/>
    <w:rsid w:val="004759A1"/>
    <w:rsid w:val="004778FA"/>
    <w:rsid w:val="00490205"/>
    <w:rsid w:val="00497041"/>
    <w:rsid w:val="004B2D28"/>
    <w:rsid w:val="004B7ADB"/>
    <w:rsid w:val="004D56B6"/>
    <w:rsid w:val="004D73F4"/>
    <w:rsid w:val="004E0056"/>
    <w:rsid w:val="004E1796"/>
    <w:rsid w:val="004F1D9F"/>
    <w:rsid w:val="0050211B"/>
    <w:rsid w:val="005024A1"/>
    <w:rsid w:val="00516D53"/>
    <w:rsid w:val="0052261F"/>
    <w:rsid w:val="00522789"/>
    <w:rsid w:val="00525328"/>
    <w:rsid w:val="00532B2C"/>
    <w:rsid w:val="005375F6"/>
    <w:rsid w:val="0055184F"/>
    <w:rsid w:val="005562C8"/>
    <w:rsid w:val="005576C3"/>
    <w:rsid w:val="00577339"/>
    <w:rsid w:val="00582166"/>
    <w:rsid w:val="0058665F"/>
    <w:rsid w:val="0059356D"/>
    <w:rsid w:val="005A58F6"/>
    <w:rsid w:val="005C116B"/>
    <w:rsid w:val="005C31F9"/>
    <w:rsid w:val="005C3A1C"/>
    <w:rsid w:val="005C5253"/>
    <w:rsid w:val="005C6D88"/>
    <w:rsid w:val="005D21F8"/>
    <w:rsid w:val="005D59D9"/>
    <w:rsid w:val="005E069F"/>
    <w:rsid w:val="005F0DBF"/>
    <w:rsid w:val="005F33F2"/>
    <w:rsid w:val="005F60D4"/>
    <w:rsid w:val="005F730F"/>
    <w:rsid w:val="00601843"/>
    <w:rsid w:val="006048B0"/>
    <w:rsid w:val="006075C8"/>
    <w:rsid w:val="00612FB6"/>
    <w:rsid w:val="00617BF9"/>
    <w:rsid w:val="0062007E"/>
    <w:rsid w:val="00625434"/>
    <w:rsid w:val="00637195"/>
    <w:rsid w:val="00640746"/>
    <w:rsid w:val="00643E8F"/>
    <w:rsid w:val="00647093"/>
    <w:rsid w:val="00650023"/>
    <w:rsid w:val="006536A1"/>
    <w:rsid w:val="006549F5"/>
    <w:rsid w:val="00660D4A"/>
    <w:rsid w:val="00662490"/>
    <w:rsid w:val="0066306D"/>
    <w:rsid w:val="00675878"/>
    <w:rsid w:val="0068033F"/>
    <w:rsid w:val="00684B3D"/>
    <w:rsid w:val="00691C60"/>
    <w:rsid w:val="00696F8D"/>
    <w:rsid w:val="006A5E23"/>
    <w:rsid w:val="006B0F6D"/>
    <w:rsid w:val="006C1858"/>
    <w:rsid w:val="006C34DB"/>
    <w:rsid w:val="006C3632"/>
    <w:rsid w:val="006D2648"/>
    <w:rsid w:val="006D3E02"/>
    <w:rsid w:val="006D4BF3"/>
    <w:rsid w:val="006E2217"/>
    <w:rsid w:val="006F545A"/>
    <w:rsid w:val="00700096"/>
    <w:rsid w:val="00702220"/>
    <w:rsid w:val="0070446A"/>
    <w:rsid w:val="00705411"/>
    <w:rsid w:val="00707FCB"/>
    <w:rsid w:val="00710BEC"/>
    <w:rsid w:val="00711AB5"/>
    <w:rsid w:val="00724D3C"/>
    <w:rsid w:val="007252F9"/>
    <w:rsid w:val="0072661D"/>
    <w:rsid w:val="00731060"/>
    <w:rsid w:val="00731E76"/>
    <w:rsid w:val="00745A81"/>
    <w:rsid w:val="0075012C"/>
    <w:rsid w:val="00750A48"/>
    <w:rsid w:val="00751CB9"/>
    <w:rsid w:val="00773DBC"/>
    <w:rsid w:val="007845E2"/>
    <w:rsid w:val="00791DBB"/>
    <w:rsid w:val="0079452B"/>
    <w:rsid w:val="007A69E4"/>
    <w:rsid w:val="007B256B"/>
    <w:rsid w:val="007B7631"/>
    <w:rsid w:val="007C1508"/>
    <w:rsid w:val="007D0DE7"/>
    <w:rsid w:val="007D6E55"/>
    <w:rsid w:val="007E248A"/>
    <w:rsid w:val="007E66CA"/>
    <w:rsid w:val="007F7580"/>
    <w:rsid w:val="008032B7"/>
    <w:rsid w:val="0080346C"/>
    <w:rsid w:val="00805A1E"/>
    <w:rsid w:val="00811B09"/>
    <w:rsid w:val="00814B76"/>
    <w:rsid w:val="00817056"/>
    <w:rsid w:val="008273F1"/>
    <w:rsid w:val="00830628"/>
    <w:rsid w:val="00871EAD"/>
    <w:rsid w:val="00877129"/>
    <w:rsid w:val="0088722D"/>
    <w:rsid w:val="00891131"/>
    <w:rsid w:val="00897C9C"/>
    <w:rsid w:val="008A09C8"/>
    <w:rsid w:val="008A32CC"/>
    <w:rsid w:val="008A624B"/>
    <w:rsid w:val="008C3631"/>
    <w:rsid w:val="008D74B6"/>
    <w:rsid w:val="008D7804"/>
    <w:rsid w:val="008D79FD"/>
    <w:rsid w:val="008E0886"/>
    <w:rsid w:val="008E21FD"/>
    <w:rsid w:val="008E4472"/>
    <w:rsid w:val="008E4D4C"/>
    <w:rsid w:val="00902944"/>
    <w:rsid w:val="00922F47"/>
    <w:rsid w:val="0092460C"/>
    <w:rsid w:val="00926C21"/>
    <w:rsid w:val="00927AEE"/>
    <w:rsid w:val="009308DC"/>
    <w:rsid w:val="009314D2"/>
    <w:rsid w:val="00941333"/>
    <w:rsid w:val="00943869"/>
    <w:rsid w:val="0094410E"/>
    <w:rsid w:val="00960398"/>
    <w:rsid w:val="00963615"/>
    <w:rsid w:val="00967133"/>
    <w:rsid w:val="00971FB6"/>
    <w:rsid w:val="009740CF"/>
    <w:rsid w:val="00974A1F"/>
    <w:rsid w:val="00980B23"/>
    <w:rsid w:val="00987AEE"/>
    <w:rsid w:val="009946F9"/>
    <w:rsid w:val="009A6D41"/>
    <w:rsid w:val="009B5D20"/>
    <w:rsid w:val="009E4932"/>
    <w:rsid w:val="009E50CF"/>
    <w:rsid w:val="009F2290"/>
    <w:rsid w:val="009F5C6E"/>
    <w:rsid w:val="009F7FE5"/>
    <w:rsid w:val="00A003E1"/>
    <w:rsid w:val="00A02BB9"/>
    <w:rsid w:val="00A07C43"/>
    <w:rsid w:val="00A162B1"/>
    <w:rsid w:val="00A1705E"/>
    <w:rsid w:val="00A21247"/>
    <w:rsid w:val="00A21976"/>
    <w:rsid w:val="00A24E20"/>
    <w:rsid w:val="00A2524C"/>
    <w:rsid w:val="00A3058E"/>
    <w:rsid w:val="00A306F9"/>
    <w:rsid w:val="00A334C3"/>
    <w:rsid w:val="00A45630"/>
    <w:rsid w:val="00A53C83"/>
    <w:rsid w:val="00A61908"/>
    <w:rsid w:val="00A61AAB"/>
    <w:rsid w:val="00A671DC"/>
    <w:rsid w:val="00A71FDA"/>
    <w:rsid w:val="00AA4BD1"/>
    <w:rsid w:val="00AA4D5D"/>
    <w:rsid w:val="00AB3D0C"/>
    <w:rsid w:val="00AC5681"/>
    <w:rsid w:val="00AD31D3"/>
    <w:rsid w:val="00AE02B0"/>
    <w:rsid w:val="00AE63C6"/>
    <w:rsid w:val="00AF6593"/>
    <w:rsid w:val="00B0109D"/>
    <w:rsid w:val="00B02BE3"/>
    <w:rsid w:val="00B03911"/>
    <w:rsid w:val="00B0397B"/>
    <w:rsid w:val="00B04328"/>
    <w:rsid w:val="00B05FD4"/>
    <w:rsid w:val="00B06B29"/>
    <w:rsid w:val="00B263F5"/>
    <w:rsid w:val="00B26AA9"/>
    <w:rsid w:val="00B27424"/>
    <w:rsid w:val="00B27641"/>
    <w:rsid w:val="00B32CE7"/>
    <w:rsid w:val="00B34235"/>
    <w:rsid w:val="00B439FC"/>
    <w:rsid w:val="00B450E1"/>
    <w:rsid w:val="00B46FA8"/>
    <w:rsid w:val="00B56F57"/>
    <w:rsid w:val="00B63865"/>
    <w:rsid w:val="00B642E0"/>
    <w:rsid w:val="00B65466"/>
    <w:rsid w:val="00B87F83"/>
    <w:rsid w:val="00B933E3"/>
    <w:rsid w:val="00B96516"/>
    <w:rsid w:val="00BB1B65"/>
    <w:rsid w:val="00BB6D3B"/>
    <w:rsid w:val="00BB7D1A"/>
    <w:rsid w:val="00BC438C"/>
    <w:rsid w:val="00BC538C"/>
    <w:rsid w:val="00BC6355"/>
    <w:rsid w:val="00BC65E6"/>
    <w:rsid w:val="00BD4BF5"/>
    <w:rsid w:val="00BD6038"/>
    <w:rsid w:val="00BD65A1"/>
    <w:rsid w:val="00BD771B"/>
    <w:rsid w:val="00BE7169"/>
    <w:rsid w:val="00BF21C4"/>
    <w:rsid w:val="00BF6F44"/>
    <w:rsid w:val="00C01E96"/>
    <w:rsid w:val="00C05730"/>
    <w:rsid w:val="00C07156"/>
    <w:rsid w:val="00C0770E"/>
    <w:rsid w:val="00C07C06"/>
    <w:rsid w:val="00C1009A"/>
    <w:rsid w:val="00C112D3"/>
    <w:rsid w:val="00C15832"/>
    <w:rsid w:val="00C15A89"/>
    <w:rsid w:val="00C16367"/>
    <w:rsid w:val="00C24692"/>
    <w:rsid w:val="00C34D5E"/>
    <w:rsid w:val="00C4527F"/>
    <w:rsid w:val="00C478FA"/>
    <w:rsid w:val="00C51041"/>
    <w:rsid w:val="00C52DC8"/>
    <w:rsid w:val="00C65057"/>
    <w:rsid w:val="00C657E0"/>
    <w:rsid w:val="00C964BB"/>
    <w:rsid w:val="00CB090A"/>
    <w:rsid w:val="00CC1FE0"/>
    <w:rsid w:val="00CC54A4"/>
    <w:rsid w:val="00CC5910"/>
    <w:rsid w:val="00CD2B56"/>
    <w:rsid w:val="00CD2C60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535B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35DDA"/>
    <w:rsid w:val="00D40ACA"/>
    <w:rsid w:val="00D45DA1"/>
    <w:rsid w:val="00D61901"/>
    <w:rsid w:val="00D61A77"/>
    <w:rsid w:val="00D62348"/>
    <w:rsid w:val="00D62A66"/>
    <w:rsid w:val="00D76D9D"/>
    <w:rsid w:val="00D86476"/>
    <w:rsid w:val="00D918FF"/>
    <w:rsid w:val="00D94966"/>
    <w:rsid w:val="00DA3575"/>
    <w:rsid w:val="00DB1514"/>
    <w:rsid w:val="00DC0A75"/>
    <w:rsid w:val="00DC6C86"/>
    <w:rsid w:val="00DC7AF3"/>
    <w:rsid w:val="00DD462E"/>
    <w:rsid w:val="00DD7437"/>
    <w:rsid w:val="00DE75AE"/>
    <w:rsid w:val="00DF3192"/>
    <w:rsid w:val="00DF3956"/>
    <w:rsid w:val="00DF5A85"/>
    <w:rsid w:val="00E01862"/>
    <w:rsid w:val="00E12895"/>
    <w:rsid w:val="00E12948"/>
    <w:rsid w:val="00E17449"/>
    <w:rsid w:val="00E22C60"/>
    <w:rsid w:val="00E31043"/>
    <w:rsid w:val="00E36807"/>
    <w:rsid w:val="00E413E9"/>
    <w:rsid w:val="00E439C6"/>
    <w:rsid w:val="00E52283"/>
    <w:rsid w:val="00E5541F"/>
    <w:rsid w:val="00E67CAF"/>
    <w:rsid w:val="00E72E40"/>
    <w:rsid w:val="00E74D47"/>
    <w:rsid w:val="00E8187C"/>
    <w:rsid w:val="00E94B60"/>
    <w:rsid w:val="00E951E8"/>
    <w:rsid w:val="00E966A9"/>
    <w:rsid w:val="00EA2E84"/>
    <w:rsid w:val="00EA4775"/>
    <w:rsid w:val="00EA7116"/>
    <w:rsid w:val="00EB2769"/>
    <w:rsid w:val="00EB5728"/>
    <w:rsid w:val="00EC4582"/>
    <w:rsid w:val="00EC63EF"/>
    <w:rsid w:val="00EF175F"/>
    <w:rsid w:val="00EF3048"/>
    <w:rsid w:val="00EF3DEA"/>
    <w:rsid w:val="00F00D40"/>
    <w:rsid w:val="00F07E29"/>
    <w:rsid w:val="00F11529"/>
    <w:rsid w:val="00F1410D"/>
    <w:rsid w:val="00F21AB8"/>
    <w:rsid w:val="00F314A1"/>
    <w:rsid w:val="00F3166A"/>
    <w:rsid w:val="00F51926"/>
    <w:rsid w:val="00F53040"/>
    <w:rsid w:val="00F64EC6"/>
    <w:rsid w:val="00F659DE"/>
    <w:rsid w:val="00F711B2"/>
    <w:rsid w:val="00F72A32"/>
    <w:rsid w:val="00F77E16"/>
    <w:rsid w:val="00F80AAD"/>
    <w:rsid w:val="00F82436"/>
    <w:rsid w:val="00F83ADC"/>
    <w:rsid w:val="00F91122"/>
    <w:rsid w:val="00F93ED6"/>
    <w:rsid w:val="00F96166"/>
    <w:rsid w:val="00FB0AAA"/>
    <w:rsid w:val="00FB36E7"/>
    <w:rsid w:val="00FC32AE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54F6885"/>
  <w15:docId w15:val="{F4294638-18CD-4DB5-9A61-DD2C42C3D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</w:style>
  <w:style w:type="character" w:styleId="af8">
    <w:name w:val="Emphasis"/>
    <w:uiPriority w:val="99"/>
    <w:qFormat/>
    <w:rsid w:val="00CF535B"/>
    <w:rPr>
      <w:rFonts w:cs="Times New Roman"/>
      <w:i/>
    </w:rPr>
  </w:style>
  <w:style w:type="character" w:styleId="af9">
    <w:name w:val="Strong"/>
    <w:uiPriority w:val="99"/>
    <w:qFormat/>
    <w:rsid w:val="00CF535B"/>
    <w:rPr>
      <w:rFonts w:cs="Times New Roman"/>
      <w:b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6549F5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38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5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5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8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385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5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5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8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38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6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6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6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nasledie.enip.ras.ru" TargetMode="External"/><Relationship Id="rId18" Type="http://schemas.openxmlformats.org/officeDocument/2006/relationships/hyperlink" Target="http://www.iprbookshop.ru/6951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government.e-rus.ru" TargetMode="External"/><Relationship Id="rId7" Type="http://schemas.openxmlformats.org/officeDocument/2006/relationships/hyperlink" Target="http://www.iprbookshop.ru" TargetMode="External"/><Relationship Id="rId12" Type="http://schemas.openxmlformats.org/officeDocument/2006/relationships/hyperlink" Target="http://www.mon.gov.ru" TargetMode="External"/><Relationship Id="rId17" Type="http://schemas.openxmlformats.org/officeDocument/2006/relationships/hyperlink" Target="http://www.iprbookshop.ru/32290.html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consultant.ru" TargetMode="External"/><Relationship Id="rId20" Type="http://schemas.openxmlformats.org/officeDocument/2006/relationships/hyperlink" Target="http://www.gov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sl.ru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garant.ru" TargetMode="External"/><Relationship Id="rId23" Type="http://schemas.openxmlformats.org/officeDocument/2006/relationships/hyperlink" Target="http://www.psychological.ru" TargetMode="External"/><Relationship Id="rId10" Type="http://schemas.openxmlformats.org/officeDocument/2006/relationships/hyperlink" Target="http://www.ed.gov.ru" TargetMode="External"/><Relationship Id="rId19" Type="http://schemas.openxmlformats.org/officeDocument/2006/relationships/hyperlink" Target="http://eng.1september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dic.academic.ru/" TargetMode="External"/><Relationship Id="rId22" Type="http://schemas.openxmlformats.org/officeDocument/2006/relationships/hyperlink" Target="http://www.cs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</Pages>
  <Words>8092</Words>
  <Characters>46125</Characters>
  <Application>Microsoft Office Word</Application>
  <DocSecurity>0</DocSecurity>
  <Lines>384</Lines>
  <Paragraphs>108</Paragraphs>
  <ScaleCrop>false</ScaleCrop>
  <Company>Krokoz™</Company>
  <LinksUpToDate>false</LinksUpToDate>
  <CharactersWithSpaces>54109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29</cp:revision>
  <cp:lastPrinted>2016-11-25T07:14:00Z</cp:lastPrinted>
  <dcterms:created xsi:type="dcterms:W3CDTF">2019-10-27T10:21:00Z</dcterms:created>
  <dcterms:modified xsi:type="dcterms:W3CDTF">2024-06-25T13:42:00Z</dcterms:modified>
</cp:coreProperties>
</file>